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6B" w:rsidRPr="00A649DA" w:rsidRDefault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C25017" w:rsidRDefault="001E7B6B" w:rsidP="001E7B6B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017">
        <w:rPr>
          <w:rFonts w:ascii="Times New Roman" w:hAnsi="Times New Roman" w:cs="Times New Roman"/>
          <w:b/>
          <w:sz w:val="32"/>
          <w:szCs w:val="32"/>
        </w:rPr>
        <w:t xml:space="preserve">План работы методического объединения </w:t>
      </w:r>
    </w:p>
    <w:p w:rsidR="001E7B6B" w:rsidRPr="00C25017" w:rsidRDefault="003B66D3" w:rsidP="001E7B6B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="001E7B6B" w:rsidRPr="00C25017">
        <w:rPr>
          <w:rFonts w:ascii="Times New Roman" w:hAnsi="Times New Roman" w:cs="Times New Roman"/>
          <w:b/>
          <w:sz w:val="32"/>
          <w:szCs w:val="32"/>
        </w:rPr>
        <w:t>чителей</w:t>
      </w:r>
      <w:r w:rsidR="00CF7F6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химии</w:t>
      </w:r>
    </w:p>
    <w:p w:rsidR="007704C1" w:rsidRPr="00C25017" w:rsidRDefault="001E7B6B" w:rsidP="001E7B6B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25017">
        <w:rPr>
          <w:rFonts w:ascii="Times New Roman" w:hAnsi="Times New Roman" w:cs="Times New Roman"/>
          <w:b/>
          <w:sz w:val="32"/>
          <w:szCs w:val="32"/>
        </w:rPr>
        <w:t>Угличского</w:t>
      </w:r>
      <w:proofErr w:type="spellEnd"/>
      <w:r w:rsidRPr="00C25017">
        <w:rPr>
          <w:rFonts w:ascii="Times New Roman" w:hAnsi="Times New Roman" w:cs="Times New Roman"/>
          <w:b/>
          <w:sz w:val="32"/>
          <w:szCs w:val="32"/>
        </w:rPr>
        <w:t xml:space="preserve"> МР</w:t>
      </w:r>
    </w:p>
    <w:p w:rsidR="001E7B6B" w:rsidRPr="00C25017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E7B6B" w:rsidRPr="00C25017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E7B6B" w:rsidRPr="00C25017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E7B6B" w:rsidRPr="00A649DA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31282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5017">
        <w:rPr>
          <w:rFonts w:ascii="Times New Roman" w:hAnsi="Times New Roman" w:cs="Times New Roman"/>
          <w:b/>
          <w:sz w:val="28"/>
          <w:szCs w:val="28"/>
        </w:rPr>
        <w:t>Руководитель методического объединения:</w:t>
      </w:r>
      <w:r w:rsidR="00CF7F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B6B" w:rsidRPr="00C25017" w:rsidRDefault="003B66D3" w:rsidP="001E7B6B">
      <w:pPr>
        <w:tabs>
          <w:tab w:val="left" w:pos="19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Никитченко Е.В</w:t>
      </w:r>
      <w:r w:rsidR="00CF7F66">
        <w:rPr>
          <w:rFonts w:ascii="Times New Roman" w:hAnsi="Times New Roman" w:cs="Times New Roman"/>
          <w:b/>
          <w:sz w:val="28"/>
          <w:szCs w:val="28"/>
        </w:rPr>
        <w:t>.</w:t>
      </w: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C25017" w:rsidRPr="00A649DA" w:rsidRDefault="00C25017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9DA">
        <w:rPr>
          <w:rFonts w:ascii="Times New Roman" w:hAnsi="Times New Roman" w:cs="Times New Roman"/>
          <w:sz w:val="24"/>
          <w:szCs w:val="24"/>
        </w:rPr>
        <w:t>202</w:t>
      </w:r>
      <w:r w:rsidR="006A2AC7">
        <w:rPr>
          <w:rFonts w:ascii="Times New Roman" w:hAnsi="Times New Roman" w:cs="Times New Roman"/>
          <w:sz w:val="24"/>
          <w:szCs w:val="24"/>
        </w:rPr>
        <w:t>4</w:t>
      </w:r>
      <w:r w:rsidRPr="00A649DA">
        <w:rPr>
          <w:rFonts w:ascii="Times New Roman" w:hAnsi="Times New Roman" w:cs="Times New Roman"/>
          <w:sz w:val="24"/>
          <w:szCs w:val="24"/>
        </w:rPr>
        <w:t>-202</w:t>
      </w:r>
      <w:r w:rsidR="006A2AC7">
        <w:rPr>
          <w:rFonts w:ascii="Times New Roman" w:hAnsi="Times New Roman" w:cs="Times New Roman"/>
          <w:sz w:val="24"/>
          <w:szCs w:val="24"/>
        </w:rPr>
        <w:t>5</w:t>
      </w:r>
      <w:r w:rsidR="009F2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49DA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proofErr w:type="gramEnd"/>
    </w:p>
    <w:p w:rsidR="001E7B6B" w:rsidRPr="00A649DA" w:rsidRDefault="00C25017" w:rsidP="001E7B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</w:t>
      </w:r>
      <w:r w:rsidR="001E7B6B" w:rsidRPr="00A649DA">
        <w:rPr>
          <w:rFonts w:ascii="Times New Roman" w:eastAsia="Calibri" w:hAnsi="Times New Roman" w:cs="Times New Roman"/>
          <w:b/>
          <w:sz w:val="24"/>
          <w:szCs w:val="24"/>
        </w:rPr>
        <w:t>етодическая тема (район):</w:t>
      </w:r>
      <w:r w:rsidR="009F22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2AC7" w:rsidRPr="006A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«Совершенствование профессиональной компетентности педагога»</w:t>
      </w:r>
    </w:p>
    <w:p w:rsidR="009F2205" w:rsidRDefault="001E7B6B" w:rsidP="009F22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49D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FA64CA" w:rsidRPr="00A649DA">
        <w:rPr>
          <w:rFonts w:ascii="Times New Roman" w:hAnsi="Times New Roman" w:cs="Times New Roman"/>
          <w:b/>
          <w:sz w:val="24"/>
          <w:szCs w:val="24"/>
        </w:rPr>
        <w:t>деятельности МО</w:t>
      </w:r>
      <w:r w:rsidRPr="00A649DA">
        <w:rPr>
          <w:rFonts w:ascii="Times New Roman" w:hAnsi="Times New Roman" w:cs="Times New Roman"/>
          <w:b/>
          <w:sz w:val="24"/>
          <w:szCs w:val="24"/>
        </w:rPr>
        <w:t>:</w:t>
      </w:r>
      <w:r w:rsidR="00063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205" w:rsidRPr="00AE6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  <w:r w:rsidR="009F22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условиях введения обновленных ФГОС НОО, ООО, СОО</w:t>
      </w:r>
      <w:r w:rsidR="009F2205" w:rsidRPr="00AE6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A2AC7" w:rsidRPr="00AE681F" w:rsidRDefault="006A2AC7" w:rsidP="009F2205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1E7B6B" w:rsidRPr="00A649DA" w:rsidRDefault="001E7B6B" w:rsidP="006A2A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9DA">
        <w:rPr>
          <w:rFonts w:ascii="Times New Roman" w:hAnsi="Times New Roman" w:cs="Times New Roman"/>
          <w:b/>
          <w:sz w:val="24"/>
          <w:szCs w:val="24"/>
        </w:rPr>
        <w:t>Задачи:</w:t>
      </w:r>
      <w:r w:rsidR="001A5036" w:rsidRPr="00A649DA">
        <w:rPr>
          <w:rFonts w:ascii="Times New Roman" w:hAnsi="Times New Roman" w:cs="Times New Roman"/>
          <w:b/>
          <w:sz w:val="24"/>
          <w:szCs w:val="24"/>
        </w:rPr>
        <w:t xml:space="preserve"> (педагог, обучающийся)</w:t>
      </w:r>
    </w:p>
    <w:p w:rsidR="009F2205" w:rsidRPr="0070265F" w:rsidRDefault="009F2205" w:rsidP="009F220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026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Оказание информационного и методического сопровождения педагогов при переходе на обновленный ФГОС ООО, СОО; </w:t>
      </w:r>
    </w:p>
    <w:p w:rsidR="009F2205" w:rsidRPr="0070265F" w:rsidRDefault="009F2205" w:rsidP="009F220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026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2. Обеспечение информационной и методической поддержки по формированию и оценке функциональной грамотности обучающихся; </w:t>
      </w:r>
    </w:p>
    <w:p w:rsidR="009F2205" w:rsidRPr="0070265F" w:rsidRDefault="009F2205" w:rsidP="009F220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026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3. Создание условий для совершенствования профессиональных компетентностей педагогов на основе выявленных профессиональных дефицитов (предметных, </w:t>
      </w:r>
      <w:proofErr w:type="spellStart"/>
      <w:r w:rsidRPr="007026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7026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методических) и построение на их основе ИОМ</w:t>
      </w:r>
    </w:p>
    <w:p w:rsidR="00A649DA" w:rsidRPr="00A649DA" w:rsidRDefault="00A649DA" w:rsidP="00A649DA">
      <w:pPr>
        <w:pStyle w:val="a3"/>
        <w:spacing w:before="0" w:after="0"/>
        <w:ind w:right="28"/>
        <w:jc w:val="both"/>
        <w:rPr>
          <w:b/>
          <w:color w:val="000000"/>
          <w:sz w:val="24"/>
          <w:szCs w:val="24"/>
        </w:rPr>
      </w:pPr>
      <w:r w:rsidRPr="00A649DA">
        <w:rPr>
          <w:b/>
          <w:color w:val="000000"/>
          <w:sz w:val="24"/>
          <w:szCs w:val="24"/>
        </w:rPr>
        <w:t>Ведущие направления деятельности:</w:t>
      </w:r>
    </w:p>
    <w:p w:rsidR="00A649DA" w:rsidRPr="00A649DA" w:rsidRDefault="00A649DA" w:rsidP="00A649DA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ind w:left="720" w:right="28" w:hanging="360"/>
        <w:jc w:val="both"/>
        <w:rPr>
          <w:sz w:val="24"/>
          <w:szCs w:val="24"/>
        </w:rPr>
      </w:pPr>
      <w:r w:rsidRPr="00A649DA">
        <w:rPr>
          <w:color w:val="000000"/>
          <w:sz w:val="24"/>
          <w:szCs w:val="24"/>
        </w:rPr>
        <w:t>Информационно-аналитическая деятельность.</w:t>
      </w:r>
    </w:p>
    <w:p w:rsidR="00A649DA" w:rsidRPr="00A649DA" w:rsidRDefault="00A649DA" w:rsidP="00A649DA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ind w:left="720" w:right="28" w:hanging="360"/>
        <w:jc w:val="both"/>
        <w:rPr>
          <w:sz w:val="24"/>
          <w:szCs w:val="24"/>
        </w:rPr>
      </w:pPr>
      <w:r w:rsidRPr="00A649DA">
        <w:rPr>
          <w:color w:val="000000"/>
          <w:sz w:val="24"/>
          <w:szCs w:val="24"/>
        </w:rPr>
        <w:t>Организационно-методическая деятельность.</w:t>
      </w:r>
    </w:p>
    <w:p w:rsidR="00A649DA" w:rsidRPr="00A649DA" w:rsidRDefault="00A649DA" w:rsidP="00A649DA">
      <w:pPr>
        <w:pStyle w:val="a3"/>
        <w:tabs>
          <w:tab w:val="left" w:pos="720"/>
        </w:tabs>
        <w:spacing w:before="0" w:after="0"/>
        <w:ind w:left="720" w:right="28"/>
        <w:jc w:val="both"/>
        <w:rPr>
          <w:sz w:val="24"/>
          <w:szCs w:val="24"/>
        </w:rPr>
      </w:pPr>
    </w:p>
    <w:p w:rsidR="00A649DA" w:rsidRPr="00A649DA" w:rsidRDefault="00A649DA" w:rsidP="00A649DA">
      <w:pPr>
        <w:pStyle w:val="a3"/>
        <w:tabs>
          <w:tab w:val="left" w:pos="360"/>
          <w:tab w:val="left" w:pos="720"/>
        </w:tabs>
        <w:spacing w:before="0" w:after="0"/>
        <w:ind w:right="28"/>
        <w:jc w:val="center"/>
        <w:rPr>
          <w:color w:val="000000"/>
          <w:sz w:val="24"/>
          <w:szCs w:val="24"/>
        </w:rPr>
      </w:pP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686"/>
        <w:gridCol w:w="1559"/>
        <w:gridCol w:w="2126"/>
        <w:gridCol w:w="1701"/>
      </w:tblGrid>
      <w:tr w:rsidR="006F6C81" w:rsidRPr="00A649DA" w:rsidTr="006F6C81">
        <w:trPr>
          <w:trHeight w:val="54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A649DA" w:rsidRDefault="006F6C81" w:rsidP="00A649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A649DA" w:rsidRDefault="006F6C81" w:rsidP="00A649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Конкретные действия, мероприятия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A649DA" w:rsidRDefault="006F6C81" w:rsidP="00A649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A649DA" w:rsidRDefault="006F6C81" w:rsidP="00A649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A649DA" w:rsidRDefault="006F6C81" w:rsidP="006F6C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6F6C81" w:rsidRPr="00A649DA" w:rsidTr="006F6C81">
        <w:trPr>
          <w:trHeight w:val="286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C81" w:rsidRPr="00A649DA" w:rsidRDefault="006F6C81" w:rsidP="00C525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1.Организация работы  МО</w:t>
            </w:r>
            <w:r w:rsidRPr="00A649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A649DA" w:rsidRDefault="006F6C81" w:rsidP="00C525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МО №1</w:t>
            </w:r>
            <w:r w:rsidR="002B1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519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Планирование работы на текущий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A649DA" w:rsidRDefault="006F6C81" w:rsidP="000253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202</w:t>
            </w:r>
            <w:r w:rsidR="000253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A649DA" w:rsidRDefault="006F6C81" w:rsidP="00C525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A649DA" w:rsidRDefault="006F6C81" w:rsidP="004A4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учителя </w:t>
            </w:r>
            <w:r w:rsidR="004A4E0F">
              <w:rPr>
                <w:rFonts w:ascii="Times New Roman" w:eastAsia="Calibri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032C5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C5" w:rsidRPr="00A649DA" w:rsidRDefault="00A032C5" w:rsidP="00A032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32C5" w:rsidRPr="0005193A" w:rsidRDefault="00A032C5" w:rsidP="0002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Анализ работы методического объединения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5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25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FB70D3" w:rsidRDefault="00A032C5" w:rsidP="00A032C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A649DA" w:rsidRDefault="00A032C5" w:rsidP="00A032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05193A" w:rsidRDefault="00A032C5" w:rsidP="00A032C5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2C5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C5" w:rsidRPr="00A649DA" w:rsidRDefault="00A032C5" w:rsidP="00A032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32C5" w:rsidRPr="0005193A" w:rsidRDefault="00A032C5" w:rsidP="0002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методического объединения на 202</w:t>
            </w:r>
            <w:r w:rsidR="00025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25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FB70D3" w:rsidRDefault="00A032C5" w:rsidP="00A032C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A649DA" w:rsidRDefault="00A032C5" w:rsidP="00A032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05193A" w:rsidRDefault="00A032C5" w:rsidP="00A032C5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2C5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C5" w:rsidRPr="00A649DA" w:rsidRDefault="00A032C5" w:rsidP="00A032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32C5" w:rsidRPr="0005193A" w:rsidRDefault="00A032C5" w:rsidP="0002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предметов в 202</w:t>
            </w:r>
            <w:r w:rsidR="00025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25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FB70D3" w:rsidRDefault="00A032C5" w:rsidP="00A032C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A649DA" w:rsidRDefault="00A032C5" w:rsidP="00A032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05193A" w:rsidRDefault="00A032C5" w:rsidP="00A032C5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2C5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C5" w:rsidRPr="00A649DA" w:rsidRDefault="00A032C5" w:rsidP="00A032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32C5" w:rsidRPr="0005193A" w:rsidRDefault="00A032C5" w:rsidP="0002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 и 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 xml:space="preserve"> ЕГЭ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5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53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5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FB70D3" w:rsidRDefault="00A032C5" w:rsidP="00A032C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A649DA" w:rsidRDefault="00A032C5" w:rsidP="00A032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05193A" w:rsidRDefault="00A032C5" w:rsidP="00A032C5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81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81" w:rsidRPr="00A649DA" w:rsidRDefault="006F6C81" w:rsidP="00C82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6C81" w:rsidRPr="0005193A" w:rsidRDefault="00A032C5" w:rsidP="00C8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F6C81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точек ИОМ (построение индивидуального плана педагога)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FB70D3" w:rsidRDefault="006F6C81" w:rsidP="00C8216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05193A" w:rsidRDefault="006F6C81" w:rsidP="00C8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учителей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Default="006F6C81" w:rsidP="006F6C81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91E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91E" w:rsidRPr="00A649DA" w:rsidRDefault="0037591E" w:rsidP="00C82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7591E" w:rsidRDefault="0037591E" w:rsidP="00C8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Решение задач повышенной сложности на термодинамику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1E" w:rsidRPr="00FB70D3" w:rsidRDefault="0037591E" w:rsidP="00C8216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1E" w:rsidRDefault="0037591E" w:rsidP="00C8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М.Н. (МОУ СОШ №3)</w:t>
            </w:r>
          </w:p>
          <w:p w:rsidR="0037591E" w:rsidRDefault="0037591E" w:rsidP="00375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Никитченко Е.В. (МОУ СОШ №5)</w:t>
            </w:r>
          </w:p>
          <w:p w:rsidR="0037591E" w:rsidRDefault="0037591E" w:rsidP="00C8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Е.В. (МОУ СОШ №7)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1E" w:rsidRDefault="0037591E" w:rsidP="006F6C81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2C5" w:rsidRPr="00A649DA" w:rsidTr="0048313E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2C5" w:rsidRPr="00A649DA" w:rsidRDefault="00A032C5" w:rsidP="00A032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117842" w:rsidRDefault="0037591E" w:rsidP="00A03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03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032C5"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МЭ </w:t>
            </w:r>
            <w:proofErr w:type="spellStart"/>
            <w:r w:rsidR="00A032C5"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="00A032C5"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0253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032C5"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 w:rsidR="000253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032C5"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32C5"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="00A032C5"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</w:p>
          <w:p w:rsidR="00A032C5" w:rsidRPr="00117842" w:rsidRDefault="00A032C5" w:rsidP="00A03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Определение состава жюри МЭ </w:t>
            </w:r>
            <w:proofErr w:type="spellStart"/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того, что произойдет увеличение участников МЭ в 2021 году.</w:t>
            </w:r>
          </w:p>
          <w:p w:rsidR="00A032C5" w:rsidRPr="00A649DA" w:rsidRDefault="00A032C5" w:rsidP="00A032C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Обсуждение вариантов проведения разбора заданий МЭ </w:t>
            </w:r>
            <w:proofErr w:type="spellStart"/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членами жюри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A649DA" w:rsidRDefault="00A032C5" w:rsidP="00A032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A649DA" w:rsidRDefault="00A032C5" w:rsidP="00A032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5" w:rsidRPr="00A649DA" w:rsidRDefault="00A032C5" w:rsidP="00A032C5">
            <w:pPr>
              <w:ind w:righ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C81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81" w:rsidRPr="00A649DA" w:rsidRDefault="006F6C81" w:rsidP="00C82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A649DA" w:rsidRDefault="006F6C81" w:rsidP="004E72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МО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8E5935" w:rsidRDefault="006F6C81" w:rsidP="0002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025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C82166" w:rsidRDefault="006F6C81" w:rsidP="00C8216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C82166" w:rsidRDefault="006F6C81" w:rsidP="004A4E0F">
            <w:pPr>
              <w:ind w:right="-105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учителя </w:t>
            </w:r>
            <w:r w:rsidR="004A4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</w:tr>
      <w:tr w:rsidR="006F6C81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81" w:rsidRPr="00A649DA" w:rsidRDefault="006F6C81" w:rsidP="00E95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F67040" w:rsidRDefault="004A4E0F" w:rsidP="00E9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6FF6">
              <w:rPr>
                <w:rFonts w:ascii="Times New Roman" w:hAnsi="Times New Roman" w:cs="Times New Roman"/>
                <w:sz w:val="24"/>
                <w:szCs w:val="24"/>
              </w:rPr>
              <w:t>Ознакомление с проектами демонстрационных вариантов КИМ ЕГЭ и ОГЭ. Основные изменения в ЕГЭ и ОГЭ.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05193A" w:rsidRDefault="006F6C81" w:rsidP="00E9532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05193A" w:rsidRDefault="006F6C81" w:rsidP="00E95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05193A" w:rsidRDefault="006F6C81" w:rsidP="006F6C81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81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C81" w:rsidRPr="00A649DA" w:rsidRDefault="006F6C81" w:rsidP="00E95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6" w:rsidRDefault="004A4E0F" w:rsidP="004C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6FF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ВПР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="004C6FF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75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6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6FF6" w:rsidRDefault="004C6FF6" w:rsidP="004C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ВПР на предмет наличия вопросов естественно-научной грамотности. </w:t>
            </w:r>
          </w:p>
          <w:p w:rsidR="006F6C81" w:rsidRPr="00F67040" w:rsidRDefault="004C6FF6" w:rsidP="004C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организовать подготовку к ВПР наиболее эффективно.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05193A" w:rsidRDefault="006F6C81" w:rsidP="00E9532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Pr="0005193A" w:rsidRDefault="006F6C81" w:rsidP="00E95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1" w:rsidRDefault="006F6C81" w:rsidP="006F6C81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E0F" w:rsidRPr="00091A40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E0F" w:rsidRPr="00A649DA" w:rsidRDefault="004A4E0F" w:rsidP="004A4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F" w:rsidRPr="00F67040" w:rsidRDefault="004A4E0F" w:rsidP="004A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61843" w:rsidRPr="00261843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цифрового оборудования «Точка Роста» для формирования у обучающихся естественно-научной грамотности.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F" w:rsidRPr="0005193A" w:rsidRDefault="004A4E0F" w:rsidP="004A4E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3" w:rsidRPr="00261843" w:rsidRDefault="00261843" w:rsidP="002618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Жевакина О.А. (</w:t>
            </w:r>
            <w:r w:rsidRPr="00261843">
              <w:rPr>
                <w:rFonts w:ascii="Times New Roman" w:eastAsia="Calibri" w:hAnsi="Times New Roman" w:cs="Times New Roman"/>
                <w:sz w:val="24"/>
                <w:szCs w:val="24"/>
              </w:rPr>
              <w:t>МОУ</w:t>
            </w:r>
          </w:p>
          <w:p w:rsidR="004A4E0F" w:rsidRDefault="00261843" w:rsidP="002618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1843">
              <w:rPr>
                <w:rFonts w:ascii="Times New Roman" w:eastAsia="Calibri" w:hAnsi="Times New Roman" w:cs="Times New Roman"/>
                <w:sz w:val="24"/>
                <w:szCs w:val="24"/>
              </w:rPr>
              <w:t>Головинская</w:t>
            </w:r>
            <w:proofErr w:type="spellEnd"/>
            <w:r w:rsidRPr="00261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61843" w:rsidRDefault="00261843" w:rsidP="002618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Ульева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(</w:t>
            </w:r>
            <w:r w:rsidRPr="00261843">
              <w:rPr>
                <w:rFonts w:ascii="Times New Roman" w:eastAsia="Calibri" w:hAnsi="Times New Roman" w:cs="Times New Roman"/>
                <w:sz w:val="24"/>
                <w:szCs w:val="24"/>
              </w:rPr>
              <w:t>МОУ Воскресенская ООШ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A4E0F" w:rsidRPr="00A649DA" w:rsidRDefault="0037591E" w:rsidP="004A4E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F" w:rsidRDefault="004A4E0F" w:rsidP="004A4E0F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E0F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0F" w:rsidRPr="00A649DA" w:rsidRDefault="004A4E0F" w:rsidP="004A4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F" w:rsidRPr="00F67040" w:rsidRDefault="004A4E0F" w:rsidP="004A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67040">
              <w:rPr>
                <w:rFonts w:ascii="Times New Roman" w:hAnsi="Times New Roman" w:cs="Times New Roman"/>
                <w:sz w:val="24"/>
                <w:szCs w:val="24"/>
              </w:rPr>
              <w:t xml:space="preserve">Итоги школьной олимпиады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F67040">
              <w:rPr>
                <w:rFonts w:ascii="Times New Roman" w:hAnsi="Times New Roman" w:cs="Times New Roman"/>
                <w:sz w:val="24"/>
                <w:szCs w:val="24"/>
              </w:rPr>
              <w:t>. Организация муниципальных олимпиад по предметам.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F" w:rsidRPr="0005193A" w:rsidRDefault="004A4E0F" w:rsidP="004A4E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F" w:rsidRPr="00A649DA" w:rsidRDefault="004A4E0F" w:rsidP="004A4E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0F" w:rsidRPr="0005193A" w:rsidRDefault="004A4E0F" w:rsidP="004A4E0F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AE" w:rsidRPr="00A649DA" w:rsidTr="007B3A47">
        <w:trPr>
          <w:trHeight w:val="144"/>
        </w:trPr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E95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E953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Заседание МО №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7508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</w:t>
            </w:r>
            <w:r w:rsidR="007508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05193A" w:rsidRDefault="00C822AE" w:rsidP="00E95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05193A" w:rsidRDefault="00C822AE" w:rsidP="004A4E0F">
            <w:pPr>
              <w:ind w:righ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химии района</w:t>
            </w:r>
          </w:p>
        </w:tc>
      </w:tr>
      <w:tr w:rsidR="00C822AE" w:rsidRPr="00A649DA" w:rsidTr="007B3A47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E95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3075B4" w:rsidRDefault="00C822AE" w:rsidP="00CD384F">
            <w:pPr>
              <w:tabs>
                <w:tab w:val="num" w:pos="72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CD38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Отчет по методической теме</w:t>
            </w:r>
            <w:r w:rsidRPr="003075B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="00CD384F" w:rsidRPr="00CD38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Подбор дидактического материала по теме «Водные ресурсы Ярославской области»</w:t>
            </w:r>
            <w:r w:rsidRPr="003075B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984BB7" w:rsidRDefault="00C822AE" w:rsidP="00E9532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05193A" w:rsidRDefault="00CD384F" w:rsidP="00CD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 В.Н.</w:t>
            </w:r>
            <w:r w:rsidR="00C822AE">
              <w:rPr>
                <w:rFonts w:ascii="Times New Roman" w:hAnsi="Times New Roman" w:cs="Times New Roman"/>
                <w:sz w:val="24"/>
                <w:szCs w:val="24"/>
              </w:rPr>
              <w:t xml:space="preserve"> (МОУ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22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Default="00C822AE" w:rsidP="006F6C81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AE" w:rsidRPr="00A649DA" w:rsidTr="007B3A47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1B4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B0" w:rsidRPr="000835B0" w:rsidRDefault="00C822AE" w:rsidP="000835B0">
            <w:pPr>
              <w:tabs>
                <w:tab w:val="num" w:pos="720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835B0">
              <w:t xml:space="preserve"> </w:t>
            </w:r>
            <w:r w:rsidR="000835B0" w:rsidRPr="000835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Круглый стол «Обмен опытом по</w:t>
            </w:r>
            <w:r w:rsidR="000835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835B0" w:rsidRPr="000835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формированию навыков естественнонаучной</w:t>
            </w:r>
          </w:p>
          <w:p w:rsidR="000835B0" w:rsidRPr="000835B0" w:rsidRDefault="000835B0" w:rsidP="000835B0">
            <w:pPr>
              <w:tabs>
                <w:tab w:val="num" w:pos="720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35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амотности обучающихся на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уроках  химии</w:t>
            </w:r>
            <w:proofErr w:type="gramEnd"/>
            <w:r w:rsidRPr="000835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». Задания,</w:t>
            </w:r>
          </w:p>
          <w:p w:rsidR="00C822AE" w:rsidRPr="000835B0" w:rsidRDefault="000835B0" w:rsidP="000835B0">
            <w:pPr>
              <w:tabs>
                <w:tab w:val="num" w:pos="7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приемы их включения в урочную и  </w:t>
            </w:r>
            <w:r w:rsidRPr="000835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внеурочную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984BB7" w:rsidRDefault="00C822AE" w:rsidP="001B4D1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05193A" w:rsidRDefault="00C822AE" w:rsidP="001B4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Default="00C822AE" w:rsidP="004A4E0F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учителя химии района</w:t>
            </w:r>
          </w:p>
        </w:tc>
      </w:tr>
      <w:tr w:rsidR="00C822AE" w:rsidRPr="00A649DA" w:rsidTr="007B3A47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4A4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05193A" w:rsidRDefault="00C822AE" w:rsidP="004A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Анализ пробного ОГЭ и ЕГЭ, выводы и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984BB7" w:rsidRDefault="00C822AE" w:rsidP="004A4E0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4A4E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05193A" w:rsidRDefault="00C822AE" w:rsidP="004A4E0F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AE" w:rsidRPr="00A649DA" w:rsidTr="007B3A47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4A4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05193A" w:rsidRDefault="00C822AE" w:rsidP="004A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Итоги муниципального этапа олимпиад.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186C0F" w:rsidRDefault="00C822AE" w:rsidP="004A4E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4A4E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42">
              <w:rPr>
                <w:rFonts w:ascii="Times New Roman" w:eastAsia="Calibri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05193A" w:rsidRDefault="00C822AE" w:rsidP="004A4E0F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AE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1B4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05193A" w:rsidRDefault="00C822AE" w:rsidP="001B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Текущие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1B4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05193A" w:rsidRDefault="00C822AE" w:rsidP="001B4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05193A" w:rsidRDefault="00C822AE" w:rsidP="001B4D12">
            <w:pPr>
              <w:ind w:righ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381B" w:rsidRPr="00A649DA" w:rsidTr="006F6C81">
        <w:trPr>
          <w:trHeight w:val="27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1B" w:rsidRPr="00A649DA" w:rsidRDefault="0042381B" w:rsidP="00423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649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25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C25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амореализации одаренных детей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(олимпиады, конкурсы, конференции и др.)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1B" w:rsidRPr="00A11382" w:rsidRDefault="0042381B" w:rsidP="004238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Дистанционные конкурсы, дистанционные олимпиады по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1B" w:rsidRPr="00A11382" w:rsidRDefault="0042381B" w:rsidP="004238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1B" w:rsidRPr="00A11382" w:rsidRDefault="0042381B" w:rsidP="004238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63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1B" w:rsidRPr="0005193A" w:rsidRDefault="0042381B" w:rsidP="0042381B">
            <w:pPr>
              <w:ind w:righ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8 -15 школ</w:t>
            </w:r>
          </w:p>
        </w:tc>
      </w:tr>
      <w:tr w:rsidR="002D278D" w:rsidRPr="00A649DA" w:rsidTr="006F6C81">
        <w:trPr>
          <w:trHeight w:val="27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78D" w:rsidRPr="00A649DA" w:rsidRDefault="002D278D" w:rsidP="002D27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A11382" w:rsidRDefault="002D278D" w:rsidP="002D27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63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ind w:righ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200-300 человек</w:t>
            </w:r>
          </w:p>
        </w:tc>
      </w:tr>
      <w:tr w:rsidR="002D278D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8D" w:rsidRPr="00A649DA" w:rsidRDefault="002D278D" w:rsidP="002D27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всероссийской олимпиады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A11382" w:rsidRDefault="002D278D" w:rsidP="002D27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63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ind w:righ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50-70 человек</w:t>
            </w:r>
          </w:p>
        </w:tc>
      </w:tr>
      <w:tr w:rsidR="002D278D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8D" w:rsidRPr="00A649DA" w:rsidRDefault="002D278D" w:rsidP="002D27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A11382" w:rsidRDefault="002D278D" w:rsidP="002D27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63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ind w:righ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5 - 8 человек</w:t>
            </w:r>
          </w:p>
        </w:tc>
      </w:tr>
      <w:tr w:rsidR="002D278D" w:rsidRPr="00A649DA" w:rsidTr="005D757E">
        <w:trPr>
          <w:trHeight w:val="60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8D" w:rsidRPr="00A649DA" w:rsidRDefault="002D278D" w:rsidP="002D27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 xml:space="preserve">Малая областная олимпиада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A11382" w:rsidRDefault="002D278D" w:rsidP="002D27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63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ind w:righ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– 10 человек</w:t>
            </w:r>
          </w:p>
        </w:tc>
      </w:tr>
      <w:tr w:rsidR="002D278D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8D" w:rsidRPr="00A649DA" w:rsidRDefault="002D278D" w:rsidP="002D27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VI Муниципальная исследовательская конференция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Последняя пятница 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A11382" w:rsidRDefault="002D278D" w:rsidP="002D27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63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8D" w:rsidRPr="0005193A" w:rsidRDefault="002D278D" w:rsidP="002D278D">
            <w:pPr>
              <w:ind w:righ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человек</w:t>
            </w:r>
          </w:p>
        </w:tc>
      </w:tr>
      <w:tr w:rsidR="001B4D12" w:rsidRPr="00A649DA" w:rsidTr="006F6C81">
        <w:trPr>
          <w:trHeight w:val="1293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D12" w:rsidRPr="00A649DA" w:rsidRDefault="001B4D12" w:rsidP="001B4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D12" w:rsidRPr="0005193A" w:rsidRDefault="004A2735" w:rsidP="001B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викторина по химии </w:t>
            </w:r>
            <w:r w:rsidR="00FA5965">
              <w:rPr>
                <w:rFonts w:ascii="Times New Roman" w:hAnsi="Times New Roman" w:cs="Times New Roman"/>
                <w:sz w:val="24"/>
                <w:szCs w:val="24"/>
              </w:rPr>
              <w:t xml:space="preserve">«По просторам неорганической химии»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8-9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735" w:rsidRDefault="004A2735" w:rsidP="004A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B4D12" w:rsidRPr="00F67040" w:rsidRDefault="004A2735" w:rsidP="004A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D12" w:rsidRPr="0005193A" w:rsidRDefault="009D6DCB" w:rsidP="001B4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D12" w:rsidRPr="00266310" w:rsidRDefault="001B4D12" w:rsidP="001B4D12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AE" w:rsidRPr="00A649DA" w:rsidTr="006F6C81">
        <w:trPr>
          <w:trHeight w:val="29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A649DA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A649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25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Массовые мероприятия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педагогов (семинары,  конкурсы, конференции, ППК)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05193A" w:rsidRDefault="00C822AE" w:rsidP="003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05193A" w:rsidRDefault="00C822AE" w:rsidP="0033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05193A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D53C44" w:rsidRDefault="00C822AE" w:rsidP="00333BDF">
            <w:pPr>
              <w:spacing w:after="0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AE" w:rsidRPr="00A649DA" w:rsidTr="006F6C81">
        <w:trPr>
          <w:trHeight w:val="55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A649DA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исследовательских работ (в рамках муниципального этапа олимпиады)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A649DA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7D3BFA" w:rsidRDefault="00C822AE" w:rsidP="00333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Фомина С.В.</w:t>
            </w:r>
          </w:p>
          <w:p w:rsidR="00C822AE" w:rsidRDefault="00C822AE" w:rsidP="00333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Коровин В.А. Жевакина О.А.</w:t>
            </w:r>
          </w:p>
          <w:p w:rsidR="00C822AE" w:rsidRPr="00333BDF" w:rsidRDefault="00C822AE" w:rsidP="00333B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D3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Алейник Е.В. </w:t>
            </w:r>
          </w:p>
          <w:p w:rsidR="00C822AE" w:rsidRPr="007D3BFA" w:rsidRDefault="00C822AE" w:rsidP="00333B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Муравьева Е.А.</w:t>
            </w:r>
          </w:p>
          <w:p w:rsidR="00C822AE" w:rsidRPr="000226C2" w:rsidRDefault="00C822AE" w:rsidP="00333B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3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3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Рузаева</w:t>
            </w:r>
            <w:proofErr w:type="spellEnd"/>
            <w:r w:rsidRPr="007D3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D53C44" w:rsidRDefault="00C822AE" w:rsidP="00333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4">
              <w:rPr>
                <w:rFonts w:ascii="Times New Roman" w:hAnsi="Times New Roman" w:cs="Times New Roman"/>
                <w:sz w:val="24"/>
                <w:szCs w:val="24"/>
              </w:rPr>
              <w:t>3-5 человек</w:t>
            </w:r>
          </w:p>
        </w:tc>
      </w:tr>
      <w:tr w:rsidR="00C822AE" w:rsidRPr="00A649DA" w:rsidTr="00782B9D">
        <w:trPr>
          <w:trHeight w:val="55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475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BD0383" w:rsidRDefault="00C822AE" w:rsidP="0047569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химический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6E31E7" w:rsidRDefault="00C822AE" w:rsidP="00750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D0383">
              <w:rPr>
                <w:rFonts w:ascii="Times New Roman" w:eastAsia="Calibri" w:hAnsi="Times New Roman" w:cs="Times New Roman"/>
                <w:sz w:val="24"/>
                <w:szCs w:val="24"/>
              </w:rPr>
              <w:t>ай 202</w:t>
            </w:r>
            <w:r w:rsidR="007508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47569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38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475697" w:rsidRDefault="00C822AE" w:rsidP="00475697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C5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4C5AF3">
              <w:rPr>
                <w:rFonts w:ascii="Times New Roman" w:eastAsia="Calibri" w:hAnsi="Times New Roman" w:cs="Times New Roman"/>
                <w:sz w:val="24"/>
                <w:szCs w:val="24"/>
              </w:rPr>
              <w:t>% педагогов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822AE" w:rsidRPr="009B673B" w:rsidRDefault="00C822AE" w:rsidP="00475697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22AE" w:rsidRPr="00A649DA" w:rsidTr="006F6C81">
        <w:trPr>
          <w:trHeight w:val="55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конференция</w:t>
            </w: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05193A" w:rsidRDefault="00C822AE" w:rsidP="00333B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D53C44" w:rsidRDefault="00C822AE" w:rsidP="00333BDF">
            <w:pPr>
              <w:spacing w:after="0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4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C822AE" w:rsidRPr="00A649DA" w:rsidTr="006F6C81">
        <w:trPr>
          <w:trHeight w:val="55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Default="00C822AE" w:rsidP="0033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385B80">
              <w:rPr>
                <w:rFonts w:ascii="Times New Roman" w:eastAsia="Calibri" w:hAnsi="Times New Roman" w:cs="Times New Roman"/>
                <w:sz w:val="24"/>
                <w:szCs w:val="24"/>
              </w:rPr>
              <w:t>течении года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каждый понедельник в 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333BDF" w:rsidRDefault="00C822AE" w:rsidP="00333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BDF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Горшкова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2AE" w:rsidRPr="00D53C44" w:rsidRDefault="00C822AE" w:rsidP="00333BDF">
            <w:pPr>
              <w:spacing w:after="0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33BDF">
              <w:rPr>
                <w:rFonts w:ascii="Times New Roman" w:hAnsi="Times New Roman" w:cs="Times New Roman"/>
                <w:sz w:val="24"/>
                <w:szCs w:val="24"/>
              </w:rPr>
              <w:t>Не менее 80% педагогов</w:t>
            </w:r>
          </w:p>
        </w:tc>
      </w:tr>
      <w:tr w:rsidR="00C822AE" w:rsidRPr="00A649DA" w:rsidTr="004B12F5">
        <w:trPr>
          <w:trHeight w:val="55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A121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Особенности подготовки к ЕГЭ 202</w:t>
            </w:r>
            <w:r w:rsidR="00A121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D354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 химии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333BD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333BD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E479B6" w:rsidRDefault="00C822AE" w:rsidP="00333BD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Pr="00E479B6">
              <w:rPr>
                <w:rFonts w:ascii="Times New Roman" w:eastAsia="Calibri" w:hAnsi="Times New Roman" w:cs="Times New Roman"/>
                <w:sz w:val="24"/>
                <w:szCs w:val="24"/>
              </w:rPr>
              <w:t>% педагогов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готовивших детей к ЕГЭ</w:t>
            </w:r>
            <w:r w:rsidRPr="00E4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22AE" w:rsidRPr="00A649DA" w:rsidTr="008673A9">
        <w:trPr>
          <w:trHeight w:val="55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333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A121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3E33">
              <w:rPr>
                <w:rFonts w:ascii="Times New Roman" w:eastAsia="Calibri" w:hAnsi="Times New Roman" w:cs="Times New Roman"/>
                <w:sz w:val="24"/>
                <w:szCs w:val="24"/>
              </w:rPr>
              <w:t>Веб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«Особенности подготовки к О</w:t>
            </w:r>
            <w:r w:rsidRPr="00953E33">
              <w:rPr>
                <w:rFonts w:ascii="Times New Roman" w:eastAsia="Calibri" w:hAnsi="Times New Roman" w:cs="Times New Roman"/>
                <w:sz w:val="24"/>
                <w:szCs w:val="24"/>
              </w:rPr>
              <w:t>ГЭ 202</w:t>
            </w:r>
            <w:r w:rsidR="00A121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53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химии»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333BD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E3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333BD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E3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E479B6" w:rsidRDefault="00C822AE" w:rsidP="00333BD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Pr="00E479B6">
              <w:rPr>
                <w:rFonts w:ascii="Times New Roman" w:eastAsia="Calibri" w:hAnsi="Times New Roman" w:cs="Times New Roman"/>
                <w:sz w:val="24"/>
                <w:szCs w:val="24"/>
              </w:rPr>
              <w:t>% педагогов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готовивших детей к ОГЭ</w:t>
            </w:r>
            <w:r w:rsidRPr="00E4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22AE" w:rsidRPr="00A649DA" w:rsidTr="00B96D43">
        <w:trPr>
          <w:trHeight w:val="55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AE" w:rsidRPr="00A649DA" w:rsidRDefault="00C822AE" w:rsidP="00C822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649DA" w:rsidRDefault="00C822AE" w:rsidP="00C822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ППК в ИРО и на других площадках (при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6E31E7" w:rsidRDefault="00C822AE" w:rsidP="00C822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789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A11382" w:rsidRDefault="00C822AE" w:rsidP="00C822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63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AE" w:rsidRPr="004C5AF3" w:rsidRDefault="00C822AE" w:rsidP="00C822A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20% педагогов, прошедших ППК </w:t>
            </w:r>
          </w:p>
        </w:tc>
      </w:tr>
      <w:tr w:rsidR="0000106C" w:rsidRPr="00A649DA" w:rsidTr="006F6C81">
        <w:trPr>
          <w:trHeight w:val="556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6C" w:rsidRPr="00C25017" w:rsidRDefault="0000106C" w:rsidP="0000106C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Муниципальные мониторинги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(ОГЭ, ЕГЭ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муниципальные контрольные работы)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05193A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Пробный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05193A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F6324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24">
              <w:rPr>
                <w:rFonts w:ascii="Times New Roman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856BCD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C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80% школьников, справившихся с работой  </w:t>
            </w:r>
          </w:p>
        </w:tc>
      </w:tr>
      <w:tr w:rsidR="0000106C" w:rsidRPr="00A649DA" w:rsidTr="006F6C81">
        <w:trPr>
          <w:trHeight w:val="556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05193A" w:rsidRDefault="0000106C" w:rsidP="0000106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05193A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Пробный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05193A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F6324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24">
              <w:rPr>
                <w:rFonts w:ascii="Times New Roman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856BCD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C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80% школьников, справившихся с работой  </w:t>
            </w:r>
          </w:p>
        </w:tc>
      </w:tr>
      <w:tr w:rsidR="0000106C" w:rsidRPr="00A649DA" w:rsidTr="006F6C81">
        <w:trPr>
          <w:trHeight w:val="382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6C" w:rsidRPr="00C25017" w:rsidRDefault="0000106C" w:rsidP="000010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Обеспечение деятельности </w:t>
            </w:r>
            <w:r w:rsidRPr="00C25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 развития  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05193A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работы  МО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05193A" w:rsidRDefault="0000106C" w:rsidP="00AD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AD1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F6324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24">
              <w:rPr>
                <w:rFonts w:ascii="Times New Roman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649DA" w:rsidRDefault="0000106C" w:rsidP="009A4F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аналитический отчет о деятельности МО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</w:t>
            </w:r>
            <w:r w:rsidR="009A4F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 w:rsidR="009A4F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00106C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06C" w:rsidRPr="00A649DA" w:rsidRDefault="0000106C" w:rsidP="0000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05193A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План работы РМО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05193A" w:rsidRDefault="0000106C" w:rsidP="00AD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3A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AD1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F6324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24">
              <w:rPr>
                <w:rFonts w:ascii="Times New Roman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649DA" w:rsidRDefault="0000106C" w:rsidP="00001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МО</w:t>
            </w:r>
          </w:p>
        </w:tc>
      </w:tr>
      <w:tr w:rsidR="0000106C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06C" w:rsidRPr="00A649DA" w:rsidRDefault="0000106C" w:rsidP="0000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649DA" w:rsidRDefault="0000106C" w:rsidP="0000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9D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заседаний РМО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649DA" w:rsidRDefault="0000106C" w:rsidP="0000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каждого заседания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F6324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24">
              <w:rPr>
                <w:rFonts w:ascii="Times New Roman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649DA" w:rsidRDefault="0000106C" w:rsidP="000010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протокола МО</w:t>
            </w:r>
          </w:p>
        </w:tc>
      </w:tr>
      <w:tr w:rsidR="0000106C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06C" w:rsidRPr="00A649DA" w:rsidRDefault="0000106C" w:rsidP="0000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649DA" w:rsidRDefault="0000106C" w:rsidP="0000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по итогам мероприятий с обучающимися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649DA" w:rsidRDefault="0000106C" w:rsidP="0000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каждого проведенного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F6324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24">
              <w:rPr>
                <w:rFonts w:ascii="Times New Roman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4710B8" w:rsidRDefault="0000106C" w:rsidP="000010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71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00106C" w:rsidRPr="00A649DA" w:rsidTr="006F6C81">
        <w:trPr>
          <w:trHeight w:val="144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6C" w:rsidRPr="00A649DA" w:rsidRDefault="0000106C" w:rsidP="0000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Default="0000106C" w:rsidP="0000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Документы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649DA" w:rsidRDefault="0000106C" w:rsidP="0000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прохождения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МВсОШ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AF6324" w:rsidRDefault="0000106C" w:rsidP="0000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24">
              <w:rPr>
                <w:rFonts w:ascii="Times New Roman" w:hAnsi="Times New Roman" w:cs="Times New Roman"/>
                <w:sz w:val="24"/>
                <w:szCs w:val="24"/>
              </w:rPr>
              <w:t>Никитченко Е.В.    (МОУ СОШ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Pr="0005193A" w:rsidRDefault="0000106C" w:rsidP="0000106C">
            <w:pPr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B6B" w:rsidRPr="00A649DA" w:rsidRDefault="001E7B6B" w:rsidP="001E7B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E7B6B" w:rsidRPr="00A649DA" w:rsidSect="0077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6A43"/>
    <w:multiLevelType w:val="multilevel"/>
    <w:tmpl w:val="C734C596"/>
    <w:lvl w:ilvl="0">
      <w:start w:val="1"/>
      <w:numFmt w:val="decimal"/>
      <w:lvlText w:val="%1."/>
      <w:lvlJc w:val="left"/>
      <w:pPr>
        <w:tabs>
          <w:tab w:val="left" w:pos="360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1" w15:restartNumberingAfterBreak="0">
    <w:nsid w:val="2342511D"/>
    <w:multiLevelType w:val="hybridMultilevel"/>
    <w:tmpl w:val="8CBC8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5240F"/>
    <w:multiLevelType w:val="hybridMultilevel"/>
    <w:tmpl w:val="EFECF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A045C"/>
    <w:multiLevelType w:val="hybridMultilevel"/>
    <w:tmpl w:val="C65E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10A13"/>
    <w:multiLevelType w:val="multilevel"/>
    <w:tmpl w:val="5B910A13"/>
    <w:name w:val="Нумерованный список 3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5B910A17"/>
    <w:multiLevelType w:val="multilevel"/>
    <w:tmpl w:val="5B910A17"/>
    <w:name w:val="Нумерованный список 7"/>
    <w:lvl w:ilvl="0">
      <w:start w:val="1"/>
      <w:numFmt w:val="upperRoman"/>
      <w:lvlText w:val="%1."/>
      <w:lvlJc w:val="left"/>
      <w:pPr>
        <w:tabs>
          <w:tab w:val="left" w:pos="360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6" w15:restartNumberingAfterBreak="0">
    <w:nsid w:val="61FB3493"/>
    <w:multiLevelType w:val="hybridMultilevel"/>
    <w:tmpl w:val="C17A01A8"/>
    <w:lvl w:ilvl="0" w:tplc="18BE966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6B"/>
    <w:rsid w:val="0000106C"/>
    <w:rsid w:val="000226C2"/>
    <w:rsid w:val="000253BA"/>
    <w:rsid w:val="0005193A"/>
    <w:rsid w:val="0006391B"/>
    <w:rsid w:val="000835B0"/>
    <w:rsid w:val="00091A40"/>
    <w:rsid w:val="001276A5"/>
    <w:rsid w:val="00181B27"/>
    <w:rsid w:val="00186C0F"/>
    <w:rsid w:val="001A5036"/>
    <w:rsid w:val="001A5373"/>
    <w:rsid w:val="001B4D12"/>
    <w:rsid w:val="001E7B6B"/>
    <w:rsid w:val="00261843"/>
    <w:rsid w:val="00266310"/>
    <w:rsid w:val="002B1964"/>
    <w:rsid w:val="002C45C2"/>
    <w:rsid w:val="002D278D"/>
    <w:rsid w:val="002D5432"/>
    <w:rsid w:val="003075B4"/>
    <w:rsid w:val="00333BDF"/>
    <w:rsid w:val="0037591E"/>
    <w:rsid w:val="00385B80"/>
    <w:rsid w:val="003A39DC"/>
    <w:rsid w:val="003B66D3"/>
    <w:rsid w:val="003E520C"/>
    <w:rsid w:val="0042381B"/>
    <w:rsid w:val="00475697"/>
    <w:rsid w:val="00485529"/>
    <w:rsid w:val="004A2735"/>
    <w:rsid w:val="004A429D"/>
    <w:rsid w:val="004A4E0F"/>
    <w:rsid w:val="004C6FF6"/>
    <w:rsid w:val="004E7219"/>
    <w:rsid w:val="004F08DD"/>
    <w:rsid w:val="005174C0"/>
    <w:rsid w:val="00580BDE"/>
    <w:rsid w:val="006A2AC7"/>
    <w:rsid w:val="006F6C81"/>
    <w:rsid w:val="00723192"/>
    <w:rsid w:val="0075082A"/>
    <w:rsid w:val="00752C0F"/>
    <w:rsid w:val="007704C1"/>
    <w:rsid w:val="00776445"/>
    <w:rsid w:val="008E5935"/>
    <w:rsid w:val="009A4F39"/>
    <w:rsid w:val="009B3248"/>
    <w:rsid w:val="009D3323"/>
    <w:rsid w:val="009D6DCB"/>
    <w:rsid w:val="009E2600"/>
    <w:rsid w:val="009F2205"/>
    <w:rsid w:val="00A032C5"/>
    <w:rsid w:val="00A12195"/>
    <w:rsid w:val="00A31282"/>
    <w:rsid w:val="00A6248B"/>
    <w:rsid w:val="00A649DA"/>
    <w:rsid w:val="00AD1A4A"/>
    <w:rsid w:val="00AE5D32"/>
    <w:rsid w:val="00B751EC"/>
    <w:rsid w:val="00BA7633"/>
    <w:rsid w:val="00C24743"/>
    <w:rsid w:val="00C25017"/>
    <w:rsid w:val="00C52510"/>
    <w:rsid w:val="00C82166"/>
    <w:rsid w:val="00C822AE"/>
    <w:rsid w:val="00CC3FAC"/>
    <w:rsid w:val="00CD384F"/>
    <w:rsid w:val="00CF7F66"/>
    <w:rsid w:val="00D53C44"/>
    <w:rsid w:val="00E860F9"/>
    <w:rsid w:val="00E9532D"/>
    <w:rsid w:val="00F24740"/>
    <w:rsid w:val="00F67040"/>
    <w:rsid w:val="00F84BD7"/>
    <w:rsid w:val="00FA5965"/>
    <w:rsid w:val="00FA6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E234"/>
  <w15:docId w15:val="{4B934B4C-BB77-4999-AF73-A11F4DAF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7B6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A5036"/>
    <w:pPr>
      <w:ind w:left="720"/>
      <w:contextualSpacing/>
    </w:pPr>
  </w:style>
  <w:style w:type="paragraph" w:customStyle="1" w:styleId="a5">
    <w:name w:val="Стиль"/>
    <w:rsid w:val="00186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101_ЛВ</dc:creator>
  <cp:lastModifiedBy>user</cp:lastModifiedBy>
  <cp:revision>38</cp:revision>
  <dcterms:created xsi:type="dcterms:W3CDTF">2023-06-26T12:26:00Z</dcterms:created>
  <dcterms:modified xsi:type="dcterms:W3CDTF">2024-09-09T17:38:00Z</dcterms:modified>
</cp:coreProperties>
</file>