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A1" w:rsidRDefault="009F64A1" w:rsidP="00D01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Диагностическая работа №1 «Вещество»</w:t>
      </w:r>
    </w:p>
    <w:p w:rsidR="009F64A1" w:rsidRPr="009F64A1" w:rsidRDefault="009F64A1" w:rsidP="009F64A1">
      <w:pPr>
        <w:spacing w:after="0" w:line="240" w:lineRule="auto"/>
        <w:jc w:val="center"/>
        <w:rPr>
          <w:i/>
          <w:sz w:val="24"/>
          <w:szCs w:val="24"/>
        </w:rPr>
      </w:pPr>
      <w:r w:rsidRPr="009F64A1">
        <w:rPr>
          <w:rFonts w:ascii="Times New Roman" w:hAnsi="Times New Roman" w:cs="Times New Roman"/>
          <w:i/>
          <w:sz w:val="24"/>
          <w:szCs w:val="24"/>
        </w:rPr>
        <w:t>Элементы содержания, проверяемые заданиями работы</w:t>
      </w:r>
    </w:p>
    <w:p w:rsidR="009F64A1" w:rsidRPr="009F64A1" w:rsidRDefault="009F64A1" w:rsidP="009F64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sz w:val="24"/>
          <w:szCs w:val="24"/>
        </w:rPr>
        <w:t>- Строение атома. Строение электронных оболочек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F64A1">
        <w:rPr>
          <w:rFonts w:ascii="Times New Roman" w:eastAsia="TimesNewRoman" w:hAnsi="Times New Roman" w:cs="Times New Roman"/>
          <w:sz w:val="24"/>
          <w:szCs w:val="24"/>
        </w:rPr>
        <w:t>атомов первых 20 элементов Периодической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F64A1">
        <w:rPr>
          <w:rFonts w:ascii="Times New Roman" w:eastAsia="TimesNewRoman" w:hAnsi="Times New Roman" w:cs="Times New Roman"/>
          <w:sz w:val="24"/>
          <w:szCs w:val="24"/>
        </w:rPr>
        <w:t>системы Д.И. Менделеева</w:t>
      </w:r>
    </w:p>
    <w:p w:rsidR="009F64A1" w:rsidRPr="009F64A1" w:rsidRDefault="009F64A1" w:rsidP="009F64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sz w:val="24"/>
          <w:szCs w:val="24"/>
        </w:rPr>
        <w:t>-  Периодический закон и Периодическая система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F64A1">
        <w:rPr>
          <w:rFonts w:ascii="Times New Roman" w:eastAsia="TimesNewRoman" w:hAnsi="Times New Roman" w:cs="Times New Roman"/>
          <w:sz w:val="24"/>
          <w:szCs w:val="24"/>
        </w:rPr>
        <w:t>химических элементов Д.И. Менделеева</w:t>
      </w:r>
    </w:p>
    <w:p w:rsidR="009F64A1" w:rsidRPr="009F64A1" w:rsidRDefault="009F64A1" w:rsidP="009F64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sz w:val="24"/>
          <w:szCs w:val="24"/>
        </w:rPr>
        <w:t>-  Группы и периоды Периодической системы.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F64A1">
        <w:rPr>
          <w:rFonts w:ascii="Times New Roman" w:eastAsia="TimesNewRoman" w:hAnsi="Times New Roman" w:cs="Times New Roman"/>
          <w:sz w:val="24"/>
          <w:szCs w:val="24"/>
        </w:rPr>
        <w:t>Физический смысл порядкового номера химического элемента</w:t>
      </w:r>
    </w:p>
    <w:p w:rsidR="009F64A1" w:rsidRPr="009F64A1" w:rsidRDefault="009F64A1" w:rsidP="009F64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sz w:val="24"/>
          <w:szCs w:val="24"/>
        </w:rPr>
        <w:t>-  Закономерности изменения свойств элементов и их</w:t>
      </w:r>
    </w:p>
    <w:p w:rsidR="009F64A1" w:rsidRPr="009F64A1" w:rsidRDefault="009F64A1" w:rsidP="009F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sz w:val="24"/>
          <w:szCs w:val="24"/>
        </w:rPr>
        <w:t>соединений в связи с положением в Периодической</w:t>
      </w:r>
    </w:p>
    <w:p w:rsidR="009F64A1" w:rsidRPr="009F64A1" w:rsidRDefault="009F64A1" w:rsidP="009F64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sz w:val="24"/>
          <w:szCs w:val="24"/>
        </w:rPr>
        <w:t>системе химических элементов Д.И. Менделеева</w:t>
      </w:r>
    </w:p>
    <w:p w:rsidR="009F64A1" w:rsidRPr="009F64A1" w:rsidRDefault="009F64A1" w:rsidP="009F64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sz w:val="24"/>
          <w:szCs w:val="24"/>
        </w:rPr>
        <w:t>-  Строение веществ. Химическая связь: ковалентная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r w:rsidRPr="009F64A1">
        <w:rPr>
          <w:rFonts w:ascii="Times New Roman" w:eastAsia="TimesNewRoman" w:hAnsi="Times New Roman" w:cs="Times New Roman"/>
          <w:sz w:val="24"/>
          <w:szCs w:val="24"/>
        </w:rPr>
        <w:t>полярная и неполярная), ионная, металлическая</w:t>
      </w:r>
    </w:p>
    <w:p w:rsidR="009F64A1" w:rsidRPr="009F64A1" w:rsidRDefault="009F64A1" w:rsidP="009F64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sz w:val="24"/>
          <w:szCs w:val="24"/>
        </w:rPr>
        <w:t>- Кристаллические решетки</w:t>
      </w:r>
    </w:p>
    <w:p w:rsidR="009F64A1" w:rsidRPr="009F64A1" w:rsidRDefault="009F64A1" w:rsidP="009F64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sz w:val="24"/>
          <w:szCs w:val="24"/>
        </w:rPr>
        <w:t>- Валентность химических элементов. Степень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F64A1">
        <w:rPr>
          <w:rFonts w:ascii="Times New Roman" w:eastAsia="TimesNewRoman" w:hAnsi="Times New Roman" w:cs="Times New Roman"/>
          <w:sz w:val="24"/>
          <w:szCs w:val="24"/>
        </w:rPr>
        <w:t>окисления химических элементов</w:t>
      </w:r>
    </w:p>
    <w:p w:rsidR="009F64A1" w:rsidRPr="009F64A1" w:rsidRDefault="009F64A1" w:rsidP="009F64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" w:hAnsi="Times New Roman" w:cs="Times New Roman"/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sz w:val="24"/>
          <w:szCs w:val="24"/>
        </w:rPr>
        <w:t>-  Чистые вещества и смеси</w:t>
      </w:r>
    </w:p>
    <w:p w:rsidR="00C27B39" w:rsidRDefault="009F64A1" w:rsidP="009F64A1">
      <w:pPr>
        <w:spacing w:after="0" w:line="240" w:lineRule="auto"/>
        <w:ind w:firstLine="709"/>
        <w:rPr>
          <w:sz w:val="24"/>
          <w:szCs w:val="24"/>
        </w:rPr>
      </w:pPr>
      <w:r w:rsidRPr="009F64A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- </w:t>
      </w:r>
      <w:r w:rsidRPr="009F64A1">
        <w:rPr>
          <w:rFonts w:ascii="Times New Roman" w:eastAsia="TimesNewRoman" w:hAnsi="Times New Roman" w:cs="Times New Roman"/>
          <w:sz w:val="24"/>
          <w:szCs w:val="24"/>
        </w:rPr>
        <w:t xml:space="preserve"> Атомы и молекулы. Химический элемент. Простые</w:t>
      </w:r>
      <w:r w:rsidRPr="009F64A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9F64A1">
        <w:rPr>
          <w:rFonts w:ascii="Times New Roman" w:eastAsia="TimesNewRoman" w:hAnsi="Times New Roman" w:cs="Times New Roman"/>
          <w:sz w:val="24"/>
          <w:szCs w:val="24"/>
        </w:rPr>
        <w:t>и сложные вещества. Основные классы</w:t>
      </w:r>
      <w:r w:rsidRPr="009F64A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9F64A1">
        <w:rPr>
          <w:rFonts w:ascii="Times New Roman" w:eastAsia="TimesNewRoman" w:hAnsi="Times New Roman" w:cs="Times New Roman"/>
          <w:sz w:val="24"/>
          <w:szCs w:val="24"/>
        </w:rPr>
        <w:t>неорганических веществ. Номенклатура</w:t>
      </w:r>
      <w:r w:rsidRPr="009F64A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9F64A1">
        <w:rPr>
          <w:rFonts w:ascii="Times New Roman" w:eastAsia="TimesNewRoman" w:hAnsi="Times New Roman" w:cs="Times New Roman"/>
          <w:sz w:val="24"/>
          <w:szCs w:val="24"/>
        </w:rPr>
        <w:t>неорганических соединений</w:t>
      </w:r>
    </w:p>
    <w:p w:rsidR="009425F3" w:rsidRDefault="00C27B39" w:rsidP="00E21BD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24"/>
          <w:szCs w:val="24"/>
        </w:rPr>
      </w:pPr>
      <w:r w:rsidRPr="000E4C84">
        <w:rPr>
          <w:rFonts w:ascii="Times New Roman" w:hAnsi="Times New Roman" w:cs="Times New Roman"/>
          <w:sz w:val="24"/>
          <w:szCs w:val="24"/>
        </w:rPr>
        <w:tab/>
      </w:r>
      <w:r w:rsidR="00E21BDF" w:rsidRPr="00E21BDF">
        <w:rPr>
          <w:rFonts w:ascii="Times New Roman" w:eastAsia="TimesNewRoman" w:hAnsi="Times New Roman" w:cs="Times New Roman"/>
          <w:i/>
          <w:sz w:val="24"/>
          <w:szCs w:val="24"/>
        </w:rPr>
        <w:t>Примерное</w:t>
      </w:r>
      <w:r w:rsidR="00E21BDF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="00E21BDF" w:rsidRPr="00E21BDF">
        <w:rPr>
          <w:rFonts w:ascii="Times New Roman" w:eastAsia="TimesNewRoman" w:hAnsi="Times New Roman" w:cs="Times New Roman"/>
          <w:i/>
          <w:sz w:val="24"/>
          <w:szCs w:val="24"/>
        </w:rPr>
        <w:t>время</w:t>
      </w:r>
      <w:r w:rsidR="00E21BDF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="00E21BDF" w:rsidRPr="00E21BDF">
        <w:rPr>
          <w:rFonts w:ascii="Times New Roman" w:eastAsia="TimesNewRoman" w:hAnsi="Times New Roman" w:cs="Times New Roman"/>
          <w:i/>
          <w:sz w:val="24"/>
          <w:szCs w:val="24"/>
        </w:rPr>
        <w:t>выполнения</w:t>
      </w:r>
      <w:r w:rsidR="00E21BDF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="00E21BDF" w:rsidRPr="00E21BDF">
        <w:rPr>
          <w:rFonts w:ascii="Times New Roman" w:eastAsia="TimesNewRoman" w:hAnsi="Times New Roman" w:cs="Times New Roman"/>
          <w:i/>
          <w:sz w:val="24"/>
          <w:szCs w:val="24"/>
        </w:rPr>
        <w:t>задания</w:t>
      </w:r>
      <w:r w:rsidR="00E21BDF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="00621177">
        <w:rPr>
          <w:rFonts w:ascii="Times New Roman" w:eastAsia="TimesNewRoman" w:hAnsi="Times New Roman" w:cs="Times New Roman"/>
          <w:i/>
          <w:sz w:val="24"/>
          <w:szCs w:val="24"/>
        </w:rPr>
        <w:t>–</w:t>
      </w:r>
      <w:r w:rsidR="00E21BDF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="00621177">
        <w:rPr>
          <w:rFonts w:ascii="Times New Roman" w:eastAsia="TimesNewRoman" w:hAnsi="Times New Roman" w:cs="Times New Roman"/>
          <w:i/>
          <w:sz w:val="24"/>
          <w:szCs w:val="24"/>
        </w:rPr>
        <w:t>2-</w:t>
      </w:r>
      <w:r w:rsidR="00E21BDF">
        <w:rPr>
          <w:rFonts w:ascii="Times New Roman" w:eastAsia="TimesNewRoman" w:hAnsi="Times New Roman" w:cs="Times New Roman"/>
          <w:i/>
          <w:sz w:val="24"/>
          <w:szCs w:val="24"/>
        </w:rPr>
        <w:t>3минуты</w:t>
      </w:r>
      <w:r w:rsidR="00080F02">
        <w:rPr>
          <w:rFonts w:ascii="Times New Roman" w:eastAsia="TimesNewRoman" w:hAnsi="Times New Roman" w:cs="Times New Roman"/>
          <w:i/>
          <w:sz w:val="24"/>
          <w:szCs w:val="24"/>
        </w:rPr>
        <w:t>. За каждое правильно решенное задание – 1 балл.</w:t>
      </w:r>
    </w:p>
    <w:p w:rsidR="00E050DE" w:rsidRPr="00E21BDF" w:rsidRDefault="00E050DE" w:rsidP="00E21BD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0E4C84" w:rsidRPr="000E4C84" w:rsidRDefault="000E4C84" w:rsidP="000E4C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номер хи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эле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все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равен</w:t>
      </w:r>
    </w:p>
    <w:p w:rsidR="000E4C84" w:rsidRPr="000E4C84" w:rsidRDefault="000E4C84" w:rsidP="000E4C8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атом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ядра атома</w:t>
      </w:r>
    </w:p>
    <w:p w:rsidR="000E4C84" w:rsidRDefault="000E4C84" w:rsidP="000E4C8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числу ва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лент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элек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атома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числу ней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 ядре атома</w:t>
      </w:r>
    </w:p>
    <w:p w:rsidR="000E4C84" w:rsidRPr="000E4C84" w:rsidRDefault="000E4C84" w:rsidP="000E4C8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0E4C84" w:rsidTr="000E4C84">
        <w:tc>
          <w:tcPr>
            <w:tcW w:w="392" w:type="dxa"/>
          </w:tcPr>
          <w:p w:rsidR="000E4C84" w:rsidRDefault="000E4C84" w:rsidP="000E4C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0E4C84" w:rsidRPr="000E4C84" w:rsidRDefault="000E4C84" w:rsidP="000E4C8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C84" w:rsidRPr="000E4C84" w:rsidRDefault="000E4C84" w:rsidP="000E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C84">
        <w:rPr>
          <w:rFonts w:ascii="Times New Roman" w:hAnsi="Times New Roman" w:cs="Times New Roman"/>
          <w:sz w:val="24"/>
          <w:szCs w:val="24"/>
        </w:rPr>
        <w:t xml:space="preserve">2. 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элек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на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во внеш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элек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трон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слое атома, в ядре ко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14 про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нов?</w:t>
      </w:r>
    </w:p>
    <w:p w:rsidR="000E4C84" w:rsidRDefault="000E4C84" w:rsidP="000E4C8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14</w:t>
      </w:r>
    </w:p>
    <w:p w:rsidR="000E4C84" w:rsidRPr="000E4C84" w:rsidRDefault="000E4C84" w:rsidP="000E4C8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0E4C84" w:rsidTr="004508B0">
        <w:tc>
          <w:tcPr>
            <w:tcW w:w="392" w:type="dxa"/>
          </w:tcPr>
          <w:p w:rsidR="000E4C84" w:rsidRDefault="000E4C84" w:rsidP="00450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0E4C84" w:rsidRPr="000E4C84" w:rsidRDefault="000E4C84" w:rsidP="000E4C8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C84" w:rsidRDefault="000E4C84" w:rsidP="000E4C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4C84">
        <w:rPr>
          <w:rFonts w:ascii="Times New Roman" w:hAnsi="Times New Roman" w:cs="Times New Roman"/>
          <w:sz w:val="24"/>
          <w:szCs w:val="24"/>
        </w:rPr>
        <w:t xml:space="preserve">3. 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</w:t>
      </w:r>
      <w:r w:rsidRPr="000E4C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5170" cy="762000"/>
            <wp:effectExtent l="19050" t="0" r="0" b="0"/>
            <wp:docPr id="1" name="Рисунок 1" descr="https://chem-oge.sdamgia.ru/get_file?id=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m-oge.sdamgia.ru/get_file?id=16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C84" w:rsidRPr="000E4C84" w:rsidRDefault="000E4C84" w:rsidP="000E4C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стро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элек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трон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 со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атому хи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эле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</w:p>
    <w:p w:rsidR="000E4C84" w:rsidRPr="000E4C84" w:rsidRDefault="000E4C84" w:rsidP="000E4C8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2-го пе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VIIA груп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5-го пе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VIIA груп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</w:p>
    <w:p w:rsidR="000E4C84" w:rsidRPr="000E4C84" w:rsidRDefault="000E4C84" w:rsidP="000E4C8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2-го пе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VA груп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5-го пе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IIА груп</w:t>
      </w:r>
      <w:r w:rsidRPr="000E4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</w:p>
    <w:p w:rsidR="000E4C84" w:rsidRPr="000E4C84" w:rsidRDefault="000E4C84" w:rsidP="000E4C8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0E4C84" w:rsidTr="004508B0">
        <w:tc>
          <w:tcPr>
            <w:tcW w:w="392" w:type="dxa"/>
          </w:tcPr>
          <w:p w:rsidR="000E4C84" w:rsidRDefault="000E4C84" w:rsidP="00450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0E4C84" w:rsidRPr="000E4C84" w:rsidRDefault="000E4C84" w:rsidP="000E4C84">
      <w:pPr>
        <w:tabs>
          <w:tab w:val="left" w:pos="9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18D4" w:rsidRPr="00D018D4" w:rsidRDefault="00D018D4" w:rsidP="00D0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D4">
        <w:rPr>
          <w:rFonts w:ascii="Times New Roman" w:hAnsi="Times New Roman" w:cs="Times New Roman"/>
          <w:sz w:val="24"/>
          <w:szCs w:val="24"/>
        </w:rPr>
        <w:t>4.</w:t>
      </w:r>
      <w:r w:rsidRPr="00D018D4">
        <w:rPr>
          <w:rStyle w:val="2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каком ряду хи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ских эле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тов уси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ме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тал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ские свой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со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щих им про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стых ве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ществ?</w:t>
      </w:r>
    </w:p>
    <w:p w:rsidR="00D018D4" w:rsidRPr="00D018D4" w:rsidRDefault="00D018D4" w:rsidP="00D018D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калий → на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трий → литий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сурь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→ мы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шьяк → фос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</w:t>
      </w:r>
    </w:p>
    <w:p w:rsidR="00D018D4" w:rsidRPr="00D018D4" w:rsidRDefault="00D018D4" w:rsidP="00D018D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уг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 → крем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→ гер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алю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→ крем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→ уг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</w:p>
    <w:p w:rsidR="00D018D4" w:rsidRPr="000E4C84" w:rsidRDefault="00D018D4" w:rsidP="00D018D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D018D4" w:rsidTr="004508B0">
        <w:tc>
          <w:tcPr>
            <w:tcW w:w="392" w:type="dxa"/>
          </w:tcPr>
          <w:p w:rsidR="00D018D4" w:rsidRDefault="00D018D4" w:rsidP="00450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</w:t>
            </w:r>
          </w:p>
        </w:tc>
      </w:tr>
    </w:tbl>
    <w:p w:rsidR="00D018D4" w:rsidRPr="00D018D4" w:rsidRDefault="00D018D4" w:rsidP="00D0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D4">
        <w:rPr>
          <w:rFonts w:ascii="Times New Roman" w:hAnsi="Times New Roman" w:cs="Times New Roman"/>
          <w:sz w:val="24"/>
          <w:szCs w:val="24"/>
        </w:rPr>
        <w:t xml:space="preserve">5.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тал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ские свой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фос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 вы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силь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нее, чем не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тал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ские свой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</w:t>
      </w:r>
    </w:p>
    <w:p w:rsidR="00D018D4" w:rsidRPr="00D018D4" w:rsidRDefault="00D018D4" w:rsidP="00D018D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азота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кис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крем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D018D4" w:rsidRPr="000E4C84" w:rsidRDefault="00D018D4" w:rsidP="00D018D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D018D4" w:rsidTr="004508B0">
        <w:tc>
          <w:tcPr>
            <w:tcW w:w="392" w:type="dxa"/>
          </w:tcPr>
          <w:p w:rsidR="00D018D4" w:rsidRDefault="00D018D4" w:rsidP="00450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0E4C84" w:rsidRPr="00D018D4" w:rsidRDefault="000E4C84" w:rsidP="00D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8D4" w:rsidRPr="00D018D4" w:rsidRDefault="00D018D4" w:rsidP="00D0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D4">
        <w:rPr>
          <w:rFonts w:ascii="Times New Roman" w:hAnsi="Times New Roman" w:cs="Times New Roman"/>
          <w:sz w:val="24"/>
          <w:szCs w:val="24"/>
        </w:rPr>
        <w:t xml:space="preserve">6.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лее силь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кис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свой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об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выс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ший оксид</w:t>
      </w:r>
    </w:p>
    <w:p w:rsidR="00D018D4" w:rsidRPr="00D018D4" w:rsidRDefault="00D018D4" w:rsidP="00D018D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фос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крем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хлора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алю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D018D4" w:rsidRPr="000E4C84" w:rsidRDefault="00D018D4" w:rsidP="00D018D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D018D4" w:rsidTr="004508B0">
        <w:tc>
          <w:tcPr>
            <w:tcW w:w="392" w:type="dxa"/>
          </w:tcPr>
          <w:p w:rsidR="00D018D4" w:rsidRDefault="00D018D4" w:rsidP="00450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0E4C84" w:rsidRDefault="000E4C84" w:rsidP="00D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8D4" w:rsidRPr="00D018D4" w:rsidRDefault="00D018D4" w:rsidP="00D01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hAnsi="Times New Roman" w:cs="Times New Roman"/>
          <w:sz w:val="24"/>
          <w:szCs w:val="24"/>
        </w:rPr>
        <w:t xml:space="preserve">7.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вид хи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связи в ок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бария?</w:t>
      </w:r>
    </w:p>
    <w:p w:rsidR="00D018D4" w:rsidRPr="00D018D4" w:rsidRDefault="00D018D4" w:rsidP="00D018D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</w:p>
    <w:p w:rsidR="00D018D4" w:rsidRPr="00D018D4" w:rsidRDefault="00D018D4" w:rsidP="00D018D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ион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</w:p>
    <w:p w:rsidR="00D018D4" w:rsidRPr="000E4C84" w:rsidRDefault="00D018D4" w:rsidP="00D018D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D018D4" w:rsidTr="004508B0">
        <w:tc>
          <w:tcPr>
            <w:tcW w:w="392" w:type="dxa"/>
          </w:tcPr>
          <w:p w:rsidR="00D018D4" w:rsidRDefault="00D018D4" w:rsidP="00450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018D4" w:rsidRPr="00D018D4" w:rsidRDefault="00D018D4" w:rsidP="00D0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D4">
        <w:rPr>
          <w:rFonts w:ascii="Times New Roman" w:hAnsi="Times New Roman" w:cs="Times New Roman"/>
          <w:sz w:val="24"/>
          <w:szCs w:val="24"/>
        </w:rPr>
        <w:t xml:space="preserve">8.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ную по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ляр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ную связь имеет каж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дое из двух ве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ществ</w:t>
      </w:r>
    </w:p>
    <w:p w:rsidR="00D018D4" w:rsidRPr="00D018D4" w:rsidRDefault="00D018D4" w:rsidP="00D018D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оксид на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трия и оксид хлора(VII)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оксид крем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ам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</w:p>
    <w:p w:rsidR="00D018D4" w:rsidRPr="00D018D4" w:rsidRDefault="00D018D4" w:rsidP="00D018D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хло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лития и кис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 и хлор</w:t>
      </w:r>
    </w:p>
    <w:p w:rsidR="00D018D4" w:rsidRPr="000E4C84" w:rsidRDefault="00D018D4" w:rsidP="00D018D4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D018D4" w:rsidTr="004508B0">
        <w:tc>
          <w:tcPr>
            <w:tcW w:w="392" w:type="dxa"/>
          </w:tcPr>
          <w:p w:rsidR="00D018D4" w:rsidRDefault="00D018D4" w:rsidP="00450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018D4" w:rsidRPr="00D018D4" w:rsidRDefault="00D018D4" w:rsidP="00D01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D4">
        <w:rPr>
          <w:rFonts w:ascii="Times New Roman" w:hAnsi="Times New Roman" w:cs="Times New Roman"/>
          <w:sz w:val="24"/>
          <w:szCs w:val="24"/>
        </w:rPr>
        <w:t xml:space="preserve">9.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с ион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и ко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не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ляр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свя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зью яв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со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ствен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</w:p>
    <w:p w:rsidR="00D018D4" w:rsidRPr="00D018D4" w:rsidRDefault="00D018D4" w:rsidP="00D018D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хло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рид на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трия и хлор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 и хлор</w:t>
      </w:r>
    </w:p>
    <w:p w:rsidR="00D018D4" w:rsidRPr="00D018D4" w:rsidRDefault="00D018D4" w:rsidP="00D018D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хло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рид меди(II) и хло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вода и маг</w:t>
      </w:r>
      <w:r w:rsidRPr="00D01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2C58F8" w:rsidRPr="000E4C84" w:rsidRDefault="002C58F8" w:rsidP="002C58F8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2C58F8" w:rsidTr="004508B0">
        <w:tc>
          <w:tcPr>
            <w:tcW w:w="392" w:type="dxa"/>
          </w:tcPr>
          <w:p w:rsidR="002C58F8" w:rsidRDefault="002C58F8" w:rsidP="00450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018D4" w:rsidRDefault="001C294F" w:rsidP="00D018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94F">
        <w:rPr>
          <w:rFonts w:ascii="Times New Roman" w:hAnsi="Times New Roman" w:cs="Times New Roman"/>
          <w:sz w:val="24"/>
          <w:szCs w:val="24"/>
        </w:rPr>
        <w:t xml:space="preserve">10. 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пень окис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ния, рав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+4, сера имеет в со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</w:t>
      </w:r>
    </w:p>
    <w:p w:rsidR="001C294F" w:rsidRPr="001C294F" w:rsidRDefault="001C294F" w:rsidP="001C29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1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SO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(NH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3)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Fe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(SO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4)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SF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6</w:t>
      </w:r>
    </w:p>
    <w:p w:rsidR="001C294F" w:rsidRPr="000E4C84" w:rsidRDefault="001C294F" w:rsidP="001C294F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1C294F" w:rsidTr="00202379">
        <w:tc>
          <w:tcPr>
            <w:tcW w:w="392" w:type="dxa"/>
          </w:tcPr>
          <w:p w:rsidR="001C294F" w:rsidRDefault="001C294F" w:rsidP="002023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018D4" w:rsidRPr="00C030A9" w:rsidRDefault="001C294F" w:rsidP="00D018D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вую сте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пень окис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атомы серы имеют в со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ях</w:t>
      </w:r>
      <w:r w:rsidRPr="001C2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1C2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 w:rsidRPr="001C2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1C2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</w:p>
    <w:p w:rsidR="001C294F" w:rsidRDefault="001C294F" w:rsidP="00D018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1) K</w:t>
      </w:r>
      <w:r w:rsidRPr="001C2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 w:rsidRPr="001C2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2)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3)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(NH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4)</w:t>
      </w: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</w:p>
    <w:p w:rsidR="001C294F" w:rsidRPr="00C030A9" w:rsidRDefault="001C294F" w:rsidP="001C294F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C030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1C294F" w:rsidRPr="00621177" w:rsidTr="00202379">
        <w:tc>
          <w:tcPr>
            <w:tcW w:w="392" w:type="dxa"/>
          </w:tcPr>
          <w:p w:rsidR="001C294F" w:rsidRPr="00C030A9" w:rsidRDefault="001C294F" w:rsidP="002023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0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</w:t>
            </w:r>
          </w:p>
        </w:tc>
      </w:tr>
    </w:tbl>
    <w:p w:rsidR="001C294F" w:rsidRPr="00C030A9" w:rsidRDefault="001C294F" w:rsidP="00D018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1C294F" w:rsidRPr="001C294F" w:rsidRDefault="001C294F" w:rsidP="001C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1C2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Низ</w:t>
      </w:r>
      <w:r w:rsidRPr="001C2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шие сте</w:t>
      </w:r>
      <w:r w:rsidRPr="001C2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1C2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 окис</w:t>
      </w:r>
      <w:r w:rsidRPr="001C2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1C2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азота и серы со</w:t>
      </w:r>
      <w:r w:rsidRPr="001C2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1C2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1C2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ствен</w:t>
      </w:r>
      <w:r w:rsidRPr="001C2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равны</w:t>
      </w:r>
    </w:p>
    <w:p w:rsidR="001C294F" w:rsidRDefault="00E21BDF" w:rsidP="001C294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−3</w:t>
      </w:r>
      <w:r w:rsidR="001C294F" w:rsidRPr="001C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−2</w:t>
      </w:r>
      <w:r w:rsidR="001C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C294F" w:rsidRPr="001C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+1 и +2</w:t>
      </w:r>
      <w:r w:rsidR="001C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C294F" w:rsidRPr="001C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+3 и + 2</w:t>
      </w:r>
      <w:r w:rsidR="001C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C294F" w:rsidRPr="001C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−1 и −2</w:t>
      </w:r>
    </w:p>
    <w:p w:rsidR="00E21BDF" w:rsidRPr="000E4C84" w:rsidRDefault="00E21BDF" w:rsidP="00E21BDF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E21BDF" w:rsidTr="00202379">
        <w:tc>
          <w:tcPr>
            <w:tcW w:w="392" w:type="dxa"/>
          </w:tcPr>
          <w:p w:rsidR="00E21BDF" w:rsidRDefault="00E21BDF" w:rsidP="002023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E21BDF" w:rsidRPr="00E21BDF" w:rsidRDefault="00E21BDF" w:rsidP="00E2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ства, фор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лы ко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SiO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HNO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со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ствен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</w:p>
    <w:p w:rsidR="00E21BDF" w:rsidRPr="00E21BDF" w:rsidRDefault="00E21BDF" w:rsidP="00E21BD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ок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и кис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кис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ок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и солью</w:t>
      </w:r>
    </w:p>
    <w:p w:rsidR="00E21BDF" w:rsidRDefault="00E21BDF" w:rsidP="00E21BD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кис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ок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и кис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ам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ок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и кис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</w:t>
      </w:r>
    </w:p>
    <w:p w:rsidR="00E21BDF" w:rsidRPr="000E4C84" w:rsidRDefault="00E21BDF" w:rsidP="00E21BDF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E21BDF" w:rsidTr="00202379">
        <w:tc>
          <w:tcPr>
            <w:tcW w:w="392" w:type="dxa"/>
          </w:tcPr>
          <w:p w:rsidR="00E21BDF" w:rsidRDefault="00E21BDF" w:rsidP="002023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E21BDF" w:rsidRPr="00E21BDF" w:rsidRDefault="00E21BDF" w:rsidP="00E2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слож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ным ве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ствам от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сит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</w:t>
      </w:r>
    </w:p>
    <w:p w:rsidR="00E21BDF" w:rsidRDefault="00E21BDF" w:rsidP="00E21BD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сода</w:t>
      </w:r>
    </w:p>
    <w:p w:rsidR="00E21BDF" w:rsidRPr="000E4C84" w:rsidRDefault="00E21BDF" w:rsidP="00E21BDF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E21BDF" w:rsidTr="00202379">
        <w:tc>
          <w:tcPr>
            <w:tcW w:w="392" w:type="dxa"/>
          </w:tcPr>
          <w:p w:rsidR="00E21BDF" w:rsidRDefault="00E21BDF" w:rsidP="002023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E21BDF" w:rsidRDefault="00E21BDF" w:rsidP="00E21BD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1BDF" w:rsidRPr="00E21BDF" w:rsidRDefault="00E21BDF" w:rsidP="00E2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зва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толь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 про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стых ве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ществ за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в ряду:</w:t>
      </w:r>
    </w:p>
    <w:p w:rsidR="00E21BDF" w:rsidRPr="00E21BDF" w:rsidRDefault="00E21BDF" w:rsidP="00E21BD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оксид маг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оксид серы(IV)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уг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кис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газ, угар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</w:t>
      </w:r>
    </w:p>
    <w:p w:rsidR="00E21BDF" w:rsidRDefault="00E21BDF" w:rsidP="00E21BD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же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зо, ам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алмаз, гра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фит</w:t>
      </w:r>
    </w:p>
    <w:p w:rsidR="00E21BDF" w:rsidRPr="000E4C84" w:rsidRDefault="00E21BDF" w:rsidP="00E21BDF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E21BDF" w:rsidTr="00202379">
        <w:tc>
          <w:tcPr>
            <w:tcW w:w="392" w:type="dxa"/>
          </w:tcPr>
          <w:p w:rsidR="00E21BDF" w:rsidRDefault="00E21BDF" w:rsidP="002023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E21BDF" w:rsidRPr="00E21BDF" w:rsidRDefault="00E21BDF" w:rsidP="00E2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лам 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Cu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OH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21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 на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зва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</w:t>
      </w:r>
    </w:p>
    <w:p w:rsidR="00E21BDF" w:rsidRPr="00E21BDF" w:rsidRDefault="00E21BDF" w:rsidP="00E21BD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оксид азота(I) и гид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сид меди(I)</w:t>
      </w:r>
    </w:p>
    <w:p w:rsidR="00E21BDF" w:rsidRPr="00E21BDF" w:rsidRDefault="00E21BDF" w:rsidP="00E21BD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оксид азота(II) и гид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сид меди(I)</w:t>
      </w:r>
    </w:p>
    <w:p w:rsidR="00E21BDF" w:rsidRPr="00E21BDF" w:rsidRDefault="00E21BDF" w:rsidP="00E21BD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оксид азота(II) и гид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сид меди(II)</w:t>
      </w:r>
    </w:p>
    <w:p w:rsidR="00E21BDF" w:rsidRDefault="00E21BDF" w:rsidP="00E21BD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оксид aзотa(IV) и гид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</w:t>
      </w:r>
      <w:r w:rsidRPr="00E2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сид меди(II)</w:t>
      </w:r>
    </w:p>
    <w:p w:rsidR="00E050DE" w:rsidRPr="000E4C84" w:rsidRDefault="00E050DE" w:rsidP="00E050DE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E050DE" w:rsidTr="00202379">
        <w:tc>
          <w:tcPr>
            <w:tcW w:w="392" w:type="dxa"/>
          </w:tcPr>
          <w:p w:rsidR="00E050DE" w:rsidRDefault="00E050DE" w:rsidP="002023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E050DE" w:rsidRPr="00E050DE" w:rsidRDefault="00E050DE" w:rsidP="00E0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E050DE"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r w:rsidRPr="00E05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ряду ве</w:t>
      </w:r>
      <w:r w:rsidRPr="00E05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ществ:</w:t>
      </w:r>
      <w:r w:rsidRPr="00E050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NaCL</w:t>
      </w:r>
      <w:r w:rsidRPr="00E050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CL</w:t>
      </w:r>
      <w:r w:rsidRPr="00E050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E050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CCl</w:t>
      </w:r>
      <w:r w:rsidRPr="00E050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E050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HClO</w:t>
      </w:r>
      <w:r w:rsidRPr="00E050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050DE">
        <w:rPr>
          <w:rFonts w:ascii="Verdana" w:eastAsia="Times New Roman" w:hAnsi="Verdana" w:cs="Times New Roman"/>
          <w:color w:val="000000"/>
          <w:sz w:val="12"/>
          <w:szCs w:val="12"/>
          <w:shd w:val="clear" w:color="auto" w:fill="FFFFFF"/>
          <w:lang w:eastAsia="ru-RU"/>
        </w:rPr>
        <w:t xml:space="preserve">— 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ве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ществ, в ко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рых сте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пень окис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ато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мов хлора −1, равно</w:t>
      </w:r>
    </w:p>
    <w:p w:rsidR="00E050DE" w:rsidRPr="00E050DE" w:rsidRDefault="00E050DE" w:rsidP="00E050DE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E0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</w:t>
      </w:r>
    </w:p>
    <w:p w:rsidR="00E050DE" w:rsidRPr="000E4C84" w:rsidRDefault="00E050DE" w:rsidP="00E050DE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E050DE" w:rsidTr="00202379">
        <w:tc>
          <w:tcPr>
            <w:tcW w:w="392" w:type="dxa"/>
          </w:tcPr>
          <w:p w:rsidR="00E050DE" w:rsidRDefault="00E050DE" w:rsidP="002023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Pr="0092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атоме эле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один энер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уро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за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 элек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а на вто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на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6 элек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Какой это эле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мент?</w:t>
      </w:r>
    </w:p>
    <w:p w:rsidR="003862B6" w:rsidRPr="009223FA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уг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кис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неон</w:t>
      </w:r>
    </w:p>
    <w:tbl>
      <w:tblPr>
        <w:tblStyle w:val="aa"/>
        <w:tblpPr w:leftFromText="180" w:rightFromText="180" w:vertAnchor="text" w:horzAnchor="page" w:tblpX="2846" w:tblpY="190"/>
        <w:tblW w:w="0" w:type="auto"/>
        <w:tblLook w:val="04A0" w:firstRow="1" w:lastRow="0" w:firstColumn="1" w:lastColumn="0" w:noHBand="0" w:noVBand="1"/>
      </w:tblPr>
      <w:tblGrid>
        <w:gridCol w:w="392"/>
      </w:tblGrid>
      <w:tr w:rsidR="003862B6" w:rsidTr="00C67E60">
        <w:tc>
          <w:tcPr>
            <w:tcW w:w="392" w:type="dxa"/>
          </w:tcPr>
          <w:p w:rsidR="003862B6" w:rsidRDefault="003862B6" w:rsidP="00C67E6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</w:pPr>
          </w:p>
        </w:tc>
      </w:tr>
    </w:tbl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Ответ: </w:t>
      </w:r>
    </w:p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</w:p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Pr="00386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2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фос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вы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силь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нее, чем не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3862B6" w:rsidRPr="009223FA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кис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азота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крем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хлора</w:t>
      </w:r>
    </w:p>
    <w:tbl>
      <w:tblPr>
        <w:tblStyle w:val="aa"/>
        <w:tblpPr w:leftFromText="180" w:rightFromText="180" w:vertAnchor="text" w:horzAnchor="page" w:tblpX="2846" w:tblpY="190"/>
        <w:tblW w:w="0" w:type="auto"/>
        <w:tblLook w:val="04A0" w:firstRow="1" w:lastRow="0" w:firstColumn="1" w:lastColumn="0" w:noHBand="0" w:noVBand="1"/>
      </w:tblPr>
      <w:tblGrid>
        <w:gridCol w:w="392"/>
      </w:tblGrid>
      <w:tr w:rsidR="003862B6" w:rsidTr="00C67E60">
        <w:tc>
          <w:tcPr>
            <w:tcW w:w="392" w:type="dxa"/>
          </w:tcPr>
          <w:p w:rsidR="003862B6" w:rsidRDefault="003862B6" w:rsidP="00C67E6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</w:pPr>
          </w:p>
        </w:tc>
      </w:tr>
    </w:tbl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:</w:t>
      </w:r>
    </w:p>
    <w:p w:rsidR="003862B6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</w:t>
      </w:r>
      <w:r w:rsidRPr="0092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лент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свя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зью об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каж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из ве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в груп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</w:p>
    <w:p w:rsidR="003862B6" w:rsidRPr="009223FA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922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415C8D" wp14:editId="12885AA0">
            <wp:extent cx="1313815" cy="168910"/>
            <wp:effectExtent l="19050" t="0" r="635" b="0"/>
            <wp:docPr id="9" name="Рисунок 9" descr="https://oge.sdamgia.ru/formula/a7/a75ad8ce132883be05b44dd264845d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a7/a75ad8ce132883be05b44dd264845d80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B6" w:rsidRPr="009223FA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22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0977F5" wp14:editId="4A4B9E96">
            <wp:extent cx="822325" cy="168910"/>
            <wp:effectExtent l="19050" t="0" r="0" b="0"/>
            <wp:docPr id="2" name="Рисунок 2" descr="https://oge.sdamgia.ru/formula/2d/2d9d325ebf339656179a7ae8c010c3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2d/2d9d325ebf339656179a7ae8c010c330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B6" w:rsidRPr="009223FA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922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0FBD41" wp14:editId="40DC3B82">
            <wp:extent cx="1421765" cy="168910"/>
            <wp:effectExtent l="19050" t="0" r="6985" b="0"/>
            <wp:docPr id="3" name="Рисунок 3" descr="https://oge.sdamgia.ru/formula/56/569b3bf65f77ce7353f56ec8b395ca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56/569b3bf65f77ce7353f56ec8b395ca07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B6" w:rsidRPr="009223FA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922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E3BC59" wp14:editId="4ABD7F2B">
            <wp:extent cx="1398270" cy="168910"/>
            <wp:effectExtent l="19050" t="0" r="0" b="0"/>
            <wp:docPr id="4" name="Рисунок 4" descr="https://oge.sdamgia.ru/formula/3b/3b5553f4e5f8dd321a9713cc905923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3b/3b5553f4e5f8dd321a9713cc9059239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vertAnchor="text" w:horzAnchor="page" w:tblpX="2846" w:tblpY="190"/>
        <w:tblW w:w="0" w:type="auto"/>
        <w:tblLook w:val="04A0" w:firstRow="1" w:lastRow="0" w:firstColumn="1" w:lastColumn="0" w:noHBand="0" w:noVBand="1"/>
      </w:tblPr>
      <w:tblGrid>
        <w:gridCol w:w="392"/>
      </w:tblGrid>
      <w:tr w:rsidR="003862B6" w:rsidTr="00C67E60">
        <w:tc>
          <w:tcPr>
            <w:tcW w:w="392" w:type="dxa"/>
          </w:tcPr>
          <w:p w:rsidR="003862B6" w:rsidRDefault="003862B6" w:rsidP="00C67E6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</w:pPr>
          </w:p>
        </w:tc>
      </w:tr>
    </w:tbl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:</w:t>
      </w:r>
    </w:p>
    <w:p w:rsidR="003862B6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</w:t>
      </w:r>
      <w:r w:rsidRPr="0092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пень окис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+3 азот про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со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</w:p>
    <w:p w:rsidR="003862B6" w:rsidRPr="009223FA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922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C4707B" wp14:editId="251C130D">
            <wp:extent cx="337820" cy="161290"/>
            <wp:effectExtent l="19050" t="0" r="5080" b="0"/>
            <wp:docPr id="5" name="Рисунок 5" descr="https://oge.sdamgia.ru/formula/19/1989c79e857b4c1d53399a3f164d3a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19/1989c79e857b4c1d53399a3f164d3ab4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22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139092" wp14:editId="269E0962">
            <wp:extent cx="476250" cy="168910"/>
            <wp:effectExtent l="19050" t="0" r="0" b="0"/>
            <wp:docPr id="6" name="Рисунок 6" descr="https://oge.sdamgia.ru/formula/f1/f11e2dc84daa41bfefd038251a8ea4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f1/f11e2dc84daa41bfefd038251a8ea4b3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B6" w:rsidRPr="009223FA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922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DAAE00" wp14:editId="3B51EEB9">
            <wp:extent cx="337820" cy="168910"/>
            <wp:effectExtent l="19050" t="0" r="5080" b="0"/>
            <wp:docPr id="7" name="Рисунок 7" descr="https://oge.sdamgia.ru/formula/f1/f1f1ec231b210056d820507a54817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f1/f1f1ec231b210056d820507a54817daf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922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3FF5F0" wp14:editId="1DCAE403">
            <wp:extent cx="560705" cy="168910"/>
            <wp:effectExtent l="19050" t="0" r="0" b="0"/>
            <wp:docPr id="8" name="Рисунок 8" descr="https://oge.sdamgia.ru/formula/03/03a881b249f21982a1037371af7979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03/03a881b249f21982a1037371af797918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vertAnchor="text" w:horzAnchor="page" w:tblpX="2846" w:tblpY="190"/>
        <w:tblW w:w="0" w:type="auto"/>
        <w:tblLook w:val="04A0" w:firstRow="1" w:lastRow="0" w:firstColumn="1" w:lastColumn="0" w:noHBand="0" w:noVBand="1"/>
      </w:tblPr>
      <w:tblGrid>
        <w:gridCol w:w="392"/>
      </w:tblGrid>
      <w:tr w:rsidR="003862B6" w:rsidTr="00C67E60">
        <w:tc>
          <w:tcPr>
            <w:tcW w:w="392" w:type="dxa"/>
          </w:tcPr>
          <w:p w:rsidR="003862B6" w:rsidRDefault="003862B6" w:rsidP="00C67E6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</w:pPr>
          </w:p>
        </w:tc>
      </w:tr>
    </w:tbl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:</w:t>
      </w:r>
    </w:p>
    <w:p w:rsidR="003862B6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2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</w:t>
      </w:r>
      <w:r w:rsidRPr="0092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яв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каж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 из двух ве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</w:p>
    <w:p w:rsidR="003862B6" w:rsidRPr="009223FA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вода и хлор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вода и во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</w:p>
    <w:p w:rsidR="003862B6" w:rsidRPr="009223FA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 и кварц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бен</w:t>
      </w:r>
      <w:r w:rsidRPr="0092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зол и вода</w:t>
      </w:r>
    </w:p>
    <w:tbl>
      <w:tblPr>
        <w:tblStyle w:val="aa"/>
        <w:tblpPr w:leftFromText="180" w:rightFromText="180" w:vertAnchor="text" w:horzAnchor="page" w:tblpX="2846" w:tblpY="190"/>
        <w:tblW w:w="0" w:type="auto"/>
        <w:tblLook w:val="04A0" w:firstRow="1" w:lastRow="0" w:firstColumn="1" w:lastColumn="0" w:noHBand="0" w:noVBand="1"/>
      </w:tblPr>
      <w:tblGrid>
        <w:gridCol w:w="392"/>
      </w:tblGrid>
      <w:tr w:rsidR="003862B6" w:rsidTr="00C67E60">
        <w:tc>
          <w:tcPr>
            <w:tcW w:w="392" w:type="dxa"/>
          </w:tcPr>
          <w:p w:rsidR="003862B6" w:rsidRDefault="003862B6" w:rsidP="00C67E6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</w:pPr>
          </w:p>
        </w:tc>
      </w:tr>
    </w:tbl>
    <w:p w:rsidR="003862B6" w:rsidRPr="009223FA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:</w:t>
      </w:r>
    </w:p>
    <w:p w:rsidR="003862B6" w:rsidRDefault="003862B6" w:rsidP="003862B6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8D4" w:rsidRDefault="00D018D4" w:rsidP="001C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B6" w:rsidRPr="00425D3C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6B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два высказывания, в которых говорится о кадмии как о химическом элементе:</w:t>
      </w:r>
    </w:p>
    <w:p w:rsidR="003862B6" w:rsidRPr="006B5272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Кадмий — мягкий ковкий серебристо-серый металл</w:t>
      </w:r>
    </w:p>
    <w:p w:rsidR="003862B6" w:rsidRPr="006B5272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воздухе кадмий устойчив и не утрачивает металлического блеска</w:t>
      </w:r>
    </w:p>
    <w:p w:rsidR="003862B6" w:rsidRPr="006B5272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Кадмий существует в виде шести природных изотопов</w:t>
      </w:r>
    </w:p>
    <w:p w:rsidR="003862B6" w:rsidRPr="006B5272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Кадмий входит в состав минерала гринокита, так называемой «кадмиевой обманки»</w:t>
      </w:r>
    </w:p>
    <w:p w:rsidR="003862B6" w:rsidRPr="006B5272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ядерной энергетике «свинцовый домик» выстилается изнутри кадмиевым слоями для экранирования паразитного излучения свинца</w:t>
      </w:r>
    </w:p>
    <w:p w:rsidR="003862B6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Запишите</w:t>
      </w:r>
      <w:r w:rsidRPr="006B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выбранных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</w:t>
      </w:r>
      <w:r w:rsidRPr="006B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a"/>
        <w:tblpPr w:leftFromText="180" w:rightFromText="180" w:vertAnchor="text" w:horzAnchor="page" w:tblpX="2846" w:tblpY="190"/>
        <w:tblW w:w="0" w:type="auto"/>
        <w:tblLook w:val="04A0" w:firstRow="1" w:lastRow="0" w:firstColumn="1" w:lastColumn="0" w:noHBand="0" w:noVBand="1"/>
      </w:tblPr>
      <w:tblGrid>
        <w:gridCol w:w="392"/>
        <w:gridCol w:w="392"/>
      </w:tblGrid>
      <w:tr w:rsidR="003862B6" w:rsidRPr="00946A40" w:rsidTr="00C67E60">
        <w:tc>
          <w:tcPr>
            <w:tcW w:w="392" w:type="dxa"/>
          </w:tcPr>
          <w:p w:rsidR="003862B6" w:rsidRPr="00946A40" w:rsidRDefault="003862B6" w:rsidP="00C67E6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</w:tcPr>
          <w:p w:rsidR="003862B6" w:rsidRPr="00946A40" w:rsidRDefault="003862B6" w:rsidP="00C67E6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</w:pPr>
          </w:p>
        </w:tc>
      </w:tr>
    </w:tbl>
    <w:p w:rsidR="003862B6" w:rsidRPr="006B5272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A4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:</w:t>
      </w:r>
    </w:p>
    <w:p w:rsidR="00E050DE" w:rsidRDefault="00E050DE" w:rsidP="001C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B6" w:rsidRPr="00107FE1" w:rsidRDefault="003862B6" w:rsidP="003862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38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два высказывания, в которых говорится о калии как о химическом элементе.</w:t>
      </w:r>
    </w:p>
    <w:p w:rsidR="003862B6" w:rsidRPr="00382D2F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Воспламенившийся калий тушат содой или поваренной солью.</w:t>
      </w:r>
    </w:p>
    <w:p w:rsidR="003862B6" w:rsidRPr="00382D2F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38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Калий используют как катализатор при производстве некоторых видов синтетического каучука.</w:t>
      </w:r>
    </w:p>
    <w:p w:rsidR="003862B6" w:rsidRPr="00382D2F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недостатке калия семена теряют всхожесть.</w:t>
      </w:r>
    </w:p>
    <w:p w:rsidR="003862B6" w:rsidRPr="00382D2F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Инертный газ — единственная безопасная для калия среда.</w:t>
      </w:r>
    </w:p>
    <w:p w:rsidR="003862B6" w:rsidRPr="00382D2F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Калий содержится в крови и цитоплазме клеток.</w:t>
      </w:r>
    </w:p>
    <w:p w:rsidR="003862B6" w:rsidRDefault="003862B6" w:rsidP="003862B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</w:t>
      </w:r>
      <w:r w:rsidRPr="006B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выбранных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</w:t>
      </w:r>
      <w:r w:rsidRPr="006B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a"/>
        <w:tblpPr w:leftFromText="180" w:rightFromText="180" w:vertAnchor="text" w:horzAnchor="page" w:tblpX="2846" w:tblpY="190"/>
        <w:tblW w:w="0" w:type="auto"/>
        <w:tblLook w:val="04A0" w:firstRow="1" w:lastRow="0" w:firstColumn="1" w:lastColumn="0" w:noHBand="0" w:noVBand="1"/>
      </w:tblPr>
      <w:tblGrid>
        <w:gridCol w:w="392"/>
        <w:gridCol w:w="392"/>
      </w:tblGrid>
      <w:tr w:rsidR="003862B6" w:rsidRPr="00946A40" w:rsidTr="00C67E60">
        <w:tc>
          <w:tcPr>
            <w:tcW w:w="392" w:type="dxa"/>
          </w:tcPr>
          <w:p w:rsidR="003862B6" w:rsidRPr="00946A40" w:rsidRDefault="003862B6" w:rsidP="00C67E6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</w:tcPr>
          <w:p w:rsidR="003862B6" w:rsidRPr="00946A40" w:rsidRDefault="003862B6" w:rsidP="00C67E6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</w:pPr>
          </w:p>
        </w:tc>
      </w:tr>
    </w:tbl>
    <w:p w:rsidR="003862B6" w:rsidRPr="006B5272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A4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:</w:t>
      </w:r>
    </w:p>
    <w:p w:rsidR="003862B6" w:rsidRPr="00382D2F" w:rsidRDefault="003862B6" w:rsidP="00386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1B1" w:rsidRPr="00A621B1" w:rsidRDefault="00A621B1" w:rsidP="00A6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A621B1">
        <w:rPr>
          <w:rFonts w:ascii="Times New Roman" w:hAnsi="Times New Roman" w:cs="Times New Roman"/>
          <w:sz w:val="24"/>
          <w:szCs w:val="24"/>
        </w:rPr>
        <w:t>Даны оксиды: А – оксид натрия, Б – оксид кальция, В – оксид цинка. Среди них к оснóвным ок¬си¬дам относят</w:t>
      </w:r>
    </w:p>
    <w:p w:rsidR="00A621B1" w:rsidRPr="00A621B1" w:rsidRDefault="00A621B1" w:rsidP="00A6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1B1">
        <w:rPr>
          <w:rFonts w:ascii="Times New Roman" w:hAnsi="Times New Roman" w:cs="Times New Roman"/>
          <w:sz w:val="24"/>
          <w:szCs w:val="24"/>
        </w:rPr>
        <w:t>1) толь¬ко А          2) толь¬ко Б          3) А и Б            4) А, Б и В</w:t>
      </w:r>
    </w:p>
    <w:p w:rsidR="00A621B1" w:rsidRPr="00A621B1" w:rsidRDefault="00A621B1" w:rsidP="00A6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D1" w:rsidRPr="000E4C84" w:rsidRDefault="00467AD1" w:rsidP="00467AD1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a"/>
        <w:tblW w:w="0" w:type="auto"/>
        <w:tblInd w:w="1122" w:type="dxa"/>
        <w:tblLook w:val="04A0" w:firstRow="1" w:lastRow="0" w:firstColumn="1" w:lastColumn="0" w:noHBand="0" w:noVBand="1"/>
      </w:tblPr>
      <w:tblGrid>
        <w:gridCol w:w="392"/>
      </w:tblGrid>
      <w:tr w:rsidR="00467AD1" w:rsidTr="00C67E60">
        <w:tc>
          <w:tcPr>
            <w:tcW w:w="392" w:type="dxa"/>
          </w:tcPr>
          <w:p w:rsidR="00467AD1" w:rsidRDefault="00467AD1" w:rsidP="00C67E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bookmarkStart w:id="0" w:name="_GoBack"/>
        <w:bookmarkEnd w:id="0"/>
      </w:tr>
    </w:tbl>
    <w:p w:rsidR="003862B6" w:rsidRPr="00E21BDF" w:rsidRDefault="003862B6" w:rsidP="001C2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8D4" w:rsidRPr="00E21BDF" w:rsidRDefault="00D018D4" w:rsidP="00D01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B39" w:rsidRPr="000E4C84" w:rsidRDefault="000E4C84" w:rsidP="00D018D4">
      <w:pPr>
        <w:tabs>
          <w:tab w:val="left" w:pos="5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BDF">
        <w:tab/>
      </w:r>
      <w:r w:rsidRPr="000E4C84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895"/>
      </w:tblGrid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0E4C84" w:rsidRDefault="00D018D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0E4C84" w:rsidRDefault="00D018D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0E4C84" w:rsidRDefault="00D018D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0E4C84" w:rsidRDefault="00D018D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0E4C84" w:rsidRDefault="00D018D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0E4C84" w:rsidRDefault="00D018D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0E4C84" w:rsidRDefault="002C58F8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E4C84" w:rsidRDefault="001C294F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0E4C84" w:rsidRPr="00E050DE" w:rsidRDefault="001C294F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0E4C84" w:rsidRDefault="00E21BDF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0E4C84" w:rsidRDefault="00E21BDF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0E4C84" w:rsidRDefault="00E21BDF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0E4C84" w:rsidRDefault="00E21BDF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0E4C84" w:rsidRDefault="00E21BDF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C84" w:rsidTr="000E4C84">
        <w:tc>
          <w:tcPr>
            <w:tcW w:w="675" w:type="dxa"/>
          </w:tcPr>
          <w:p w:rsidR="000E4C84" w:rsidRDefault="000E4C84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0E4C84" w:rsidRDefault="00E050DE" w:rsidP="000E4C84">
            <w:pPr>
              <w:tabs>
                <w:tab w:val="left" w:pos="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2B6" w:rsidTr="000E4C84">
        <w:tc>
          <w:tcPr>
            <w:tcW w:w="675" w:type="dxa"/>
          </w:tcPr>
          <w:p w:rsidR="003862B6" w:rsidRPr="009223FA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3862B6" w:rsidRPr="009223FA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2B6" w:rsidTr="000E4C84">
        <w:tc>
          <w:tcPr>
            <w:tcW w:w="675" w:type="dxa"/>
          </w:tcPr>
          <w:p w:rsidR="003862B6" w:rsidRPr="009223FA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3862B6" w:rsidRPr="009223FA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2B6" w:rsidTr="000E4C84">
        <w:tc>
          <w:tcPr>
            <w:tcW w:w="675" w:type="dxa"/>
          </w:tcPr>
          <w:p w:rsidR="003862B6" w:rsidRPr="009223FA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3862B6" w:rsidRPr="009223FA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2B6" w:rsidTr="000E4C84">
        <w:tc>
          <w:tcPr>
            <w:tcW w:w="675" w:type="dxa"/>
          </w:tcPr>
          <w:p w:rsidR="003862B6" w:rsidRPr="009223FA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3862B6" w:rsidRPr="009223FA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2B6" w:rsidTr="000E4C84">
        <w:tc>
          <w:tcPr>
            <w:tcW w:w="675" w:type="dxa"/>
          </w:tcPr>
          <w:p w:rsidR="003862B6" w:rsidRPr="009223FA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3862B6" w:rsidRPr="009223FA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2B6" w:rsidTr="000E4C84">
        <w:tc>
          <w:tcPr>
            <w:tcW w:w="675" w:type="dxa"/>
          </w:tcPr>
          <w:p w:rsidR="003862B6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3862B6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72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34|43</w:t>
            </w:r>
          </w:p>
        </w:tc>
      </w:tr>
      <w:tr w:rsidR="003862B6" w:rsidTr="000E4C84">
        <w:tc>
          <w:tcPr>
            <w:tcW w:w="675" w:type="dxa"/>
          </w:tcPr>
          <w:p w:rsidR="003862B6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3862B6" w:rsidRPr="00946A40" w:rsidRDefault="003862B6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2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35|53</w:t>
            </w:r>
          </w:p>
        </w:tc>
      </w:tr>
      <w:tr w:rsidR="00A621B1" w:rsidTr="000E4C84">
        <w:tc>
          <w:tcPr>
            <w:tcW w:w="675" w:type="dxa"/>
          </w:tcPr>
          <w:p w:rsidR="00A621B1" w:rsidRDefault="00A621B1" w:rsidP="0038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A621B1" w:rsidRPr="00382D2F" w:rsidRDefault="00A621B1" w:rsidP="003862B6">
            <w:pP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3</w:t>
            </w:r>
          </w:p>
        </w:tc>
      </w:tr>
    </w:tbl>
    <w:p w:rsidR="000E4C84" w:rsidRPr="000E4C84" w:rsidRDefault="000E4C84" w:rsidP="000E4C84">
      <w:pPr>
        <w:tabs>
          <w:tab w:val="left" w:pos="509"/>
        </w:tabs>
        <w:rPr>
          <w:rFonts w:ascii="Times New Roman" w:hAnsi="Times New Roman" w:cs="Times New Roman"/>
          <w:sz w:val="24"/>
          <w:szCs w:val="24"/>
        </w:rPr>
      </w:pPr>
    </w:p>
    <w:sectPr w:rsidR="000E4C84" w:rsidRPr="000E4C84" w:rsidSect="0094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EC" w:rsidRDefault="00536EEC" w:rsidP="009F64A1">
      <w:pPr>
        <w:spacing w:after="0" w:line="240" w:lineRule="auto"/>
      </w:pPr>
      <w:r>
        <w:separator/>
      </w:r>
    </w:p>
  </w:endnote>
  <w:endnote w:type="continuationSeparator" w:id="0">
    <w:p w:rsidR="00536EEC" w:rsidRDefault="00536EEC" w:rsidP="009F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EC" w:rsidRDefault="00536EEC" w:rsidP="009F64A1">
      <w:pPr>
        <w:spacing w:after="0" w:line="240" w:lineRule="auto"/>
      </w:pPr>
      <w:r>
        <w:separator/>
      </w:r>
    </w:p>
  </w:footnote>
  <w:footnote w:type="continuationSeparator" w:id="0">
    <w:p w:rsidR="00536EEC" w:rsidRDefault="00536EEC" w:rsidP="009F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16A0"/>
    <w:multiLevelType w:val="hybridMultilevel"/>
    <w:tmpl w:val="1C5C468A"/>
    <w:lvl w:ilvl="0" w:tplc="50BE20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4A1"/>
    <w:rsid w:val="00080F02"/>
    <w:rsid w:val="000C0139"/>
    <w:rsid w:val="000E4C84"/>
    <w:rsid w:val="001C294F"/>
    <w:rsid w:val="00205518"/>
    <w:rsid w:val="002C58F8"/>
    <w:rsid w:val="003862B6"/>
    <w:rsid w:val="00467AD1"/>
    <w:rsid w:val="00536EEC"/>
    <w:rsid w:val="00621177"/>
    <w:rsid w:val="007618FA"/>
    <w:rsid w:val="00776EEE"/>
    <w:rsid w:val="009425F3"/>
    <w:rsid w:val="009F64A1"/>
    <w:rsid w:val="00A621B1"/>
    <w:rsid w:val="00C030A9"/>
    <w:rsid w:val="00C132F0"/>
    <w:rsid w:val="00C27B39"/>
    <w:rsid w:val="00D018D4"/>
    <w:rsid w:val="00E050DE"/>
    <w:rsid w:val="00E21BDF"/>
    <w:rsid w:val="00E7702A"/>
    <w:rsid w:val="00EA5107"/>
    <w:rsid w:val="00F1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2606"/>
  <w15:docId w15:val="{CB99B2DC-BCD4-4625-A5AF-93440C6D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A1"/>
  </w:style>
  <w:style w:type="paragraph" w:styleId="2">
    <w:name w:val="heading 2"/>
    <w:basedOn w:val="a"/>
    <w:next w:val="a"/>
    <w:link w:val="20"/>
    <w:uiPriority w:val="9"/>
    <w:unhideWhenUsed/>
    <w:qFormat/>
    <w:rsid w:val="00E77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770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770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770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70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4A1"/>
  </w:style>
  <w:style w:type="paragraph" w:styleId="a7">
    <w:name w:val="footer"/>
    <w:basedOn w:val="a"/>
    <w:link w:val="a8"/>
    <w:uiPriority w:val="99"/>
    <w:semiHidden/>
    <w:unhideWhenUsed/>
    <w:rsid w:val="009F6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4A1"/>
  </w:style>
  <w:style w:type="paragraph" w:styleId="a9">
    <w:name w:val="Normal (Web)"/>
    <w:basedOn w:val="a"/>
    <w:uiPriority w:val="99"/>
    <w:semiHidden/>
    <w:unhideWhenUsed/>
    <w:rsid w:val="000E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E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E4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4C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81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69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418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98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2016-09-23T17:09:00Z</dcterms:created>
  <dcterms:modified xsi:type="dcterms:W3CDTF">2020-10-07T16:01:00Z</dcterms:modified>
</cp:coreProperties>
</file>