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средняя общеобразовательная школа №5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имени 63-го Угличского пехотного полка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Угличского муниципального района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Default="00D965CD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Рассмотрена                                                                                                Утверждена</w:t>
      </w:r>
    </w:p>
    <w:p w:rsidR="00D965CD" w:rsidRPr="00D965CD" w:rsidRDefault="00D965CD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на заседании школьного МО учителей                                     приказом по школе  № _____</w:t>
      </w:r>
    </w:p>
    <w:p w:rsidR="00D965CD" w:rsidRPr="00D965CD" w:rsidRDefault="00D965CD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 xml:space="preserve">естественно-математического цикла                                 </w:t>
      </w:r>
      <w:r w:rsidR="0006571F">
        <w:rPr>
          <w:rFonts w:ascii="Times New Roman" w:hAnsi="Times New Roman"/>
          <w:sz w:val="24"/>
          <w:szCs w:val="24"/>
        </w:rPr>
        <w:t xml:space="preserve">        от «____»___________20</w:t>
      </w:r>
      <w:r w:rsidR="00A22F68">
        <w:rPr>
          <w:rFonts w:ascii="Times New Roman" w:hAnsi="Times New Roman"/>
          <w:sz w:val="24"/>
          <w:szCs w:val="24"/>
        </w:rPr>
        <w:t>2</w:t>
      </w:r>
      <w:r w:rsidR="00162FFA">
        <w:rPr>
          <w:rFonts w:ascii="Times New Roman" w:hAnsi="Times New Roman"/>
          <w:sz w:val="24"/>
          <w:szCs w:val="24"/>
        </w:rPr>
        <w:t>4</w:t>
      </w:r>
      <w:r w:rsidRPr="00D965CD">
        <w:rPr>
          <w:rFonts w:ascii="Times New Roman" w:hAnsi="Times New Roman"/>
          <w:sz w:val="24"/>
          <w:szCs w:val="24"/>
        </w:rPr>
        <w:t xml:space="preserve"> г</w:t>
      </w:r>
    </w:p>
    <w:p w:rsidR="00D965CD" w:rsidRPr="00D965CD" w:rsidRDefault="00D965CD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65CD">
        <w:rPr>
          <w:rFonts w:ascii="Times New Roman" w:hAnsi="Times New Roman"/>
          <w:sz w:val="24"/>
          <w:szCs w:val="24"/>
        </w:rPr>
        <w:t>Протокол №                                                                                  Директор   МОУ   СОШ  № 5</w:t>
      </w:r>
    </w:p>
    <w:p w:rsidR="00D965CD" w:rsidRPr="00D965CD" w:rsidRDefault="0006571F" w:rsidP="00D965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«___»_________20</w:t>
      </w:r>
      <w:r w:rsidR="00A22F68">
        <w:rPr>
          <w:rFonts w:ascii="Times New Roman" w:hAnsi="Times New Roman"/>
          <w:sz w:val="24"/>
          <w:szCs w:val="24"/>
        </w:rPr>
        <w:t>2</w:t>
      </w:r>
      <w:r w:rsidR="00162FFA">
        <w:rPr>
          <w:rFonts w:ascii="Times New Roman" w:hAnsi="Times New Roman"/>
          <w:sz w:val="24"/>
          <w:szCs w:val="24"/>
        </w:rPr>
        <w:t>4</w:t>
      </w:r>
      <w:r w:rsidR="00D965CD" w:rsidRPr="00D965CD">
        <w:rPr>
          <w:rFonts w:ascii="Times New Roman" w:hAnsi="Times New Roman"/>
          <w:sz w:val="24"/>
          <w:szCs w:val="24"/>
        </w:rPr>
        <w:t xml:space="preserve"> г.                                                           __________ ПятницынаН.Л.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965CD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D965CD" w:rsidRDefault="00307085" w:rsidP="00D965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Курса </w:t>
      </w:r>
      <w:r w:rsidR="00D965CD" w:rsidRPr="00D965CD">
        <w:rPr>
          <w:rFonts w:ascii="Times New Roman" w:hAnsi="Times New Roman"/>
          <w:b/>
          <w:sz w:val="32"/>
          <w:szCs w:val="32"/>
        </w:rPr>
        <w:t>по химии</w:t>
      </w:r>
    </w:p>
    <w:p w:rsidR="00307085" w:rsidRPr="00D965CD" w:rsidRDefault="00307085" w:rsidP="00D965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162FFA">
        <w:rPr>
          <w:rFonts w:ascii="Times New Roman" w:hAnsi="Times New Roman"/>
          <w:b/>
          <w:sz w:val="32"/>
          <w:szCs w:val="32"/>
        </w:rPr>
        <w:t>Химия в задачах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D965CD" w:rsidRPr="00D965CD" w:rsidRDefault="00307085" w:rsidP="00D965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для </w:t>
      </w:r>
      <w:r w:rsidR="00814F33">
        <w:rPr>
          <w:rFonts w:ascii="Times New Roman" w:hAnsi="Times New Roman"/>
          <w:b/>
          <w:sz w:val="32"/>
          <w:szCs w:val="32"/>
        </w:rPr>
        <w:t>9</w:t>
      </w:r>
      <w:r w:rsidR="00D965CD" w:rsidRPr="00D965CD">
        <w:rPr>
          <w:rFonts w:ascii="Times New Roman" w:hAnsi="Times New Roman"/>
          <w:b/>
          <w:sz w:val="32"/>
          <w:szCs w:val="32"/>
        </w:rPr>
        <w:t xml:space="preserve"> класса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5CD">
        <w:rPr>
          <w:rFonts w:ascii="Times New Roman" w:hAnsi="Times New Roman"/>
          <w:b/>
          <w:sz w:val="28"/>
          <w:szCs w:val="28"/>
        </w:rPr>
        <w:t xml:space="preserve">                                                Учитель: Никитченко Елена Викторовна</w:t>
      </w: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3070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D965CD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5CD" w:rsidRPr="00D965CD" w:rsidRDefault="0006571F" w:rsidP="00D9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Углич, 20</w:t>
      </w:r>
      <w:r w:rsidR="00A22F68">
        <w:rPr>
          <w:rFonts w:ascii="Times New Roman" w:hAnsi="Times New Roman"/>
          <w:b/>
          <w:sz w:val="24"/>
          <w:szCs w:val="24"/>
        </w:rPr>
        <w:t>2</w:t>
      </w:r>
      <w:r w:rsidR="00162FFA">
        <w:rPr>
          <w:rFonts w:ascii="Times New Roman" w:hAnsi="Times New Roman"/>
          <w:b/>
          <w:sz w:val="24"/>
          <w:szCs w:val="24"/>
        </w:rPr>
        <w:t>4</w:t>
      </w:r>
      <w:r w:rsidR="00D965CD" w:rsidRPr="00D965CD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22109" w:rsidRDefault="00922109" w:rsidP="009221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717FF9" w:rsidRDefault="00717FF9" w:rsidP="003676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090E" w:rsidRPr="0099090E" w:rsidRDefault="0099090E" w:rsidP="009909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9090E">
        <w:rPr>
          <w:rFonts w:ascii="Times New Roman" w:hAnsi="Times New Roman"/>
          <w:b/>
          <w:sz w:val="24"/>
          <w:szCs w:val="24"/>
        </w:rPr>
        <w:lastRenderedPageBreak/>
        <w:t>Планируемые предметные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835"/>
        <w:gridCol w:w="3694"/>
      </w:tblGrid>
      <w:tr w:rsidR="0099090E" w:rsidRPr="0099090E" w:rsidTr="00476E9A">
        <w:tc>
          <w:tcPr>
            <w:tcW w:w="427" w:type="pct"/>
          </w:tcPr>
          <w:p w:rsidR="0099090E" w:rsidRPr="0099090E" w:rsidRDefault="0099090E" w:rsidP="00CA4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90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92" w:type="pct"/>
          </w:tcPr>
          <w:p w:rsidR="0099090E" w:rsidRPr="00EF1FCC" w:rsidRDefault="0099090E" w:rsidP="00EF1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9090E">
              <w:rPr>
                <w:rFonts w:ascii="Times New Roman" w:hAnsi="Times New Roman"/>
                <w:sz w:val="24"/>
                <w:szCs w:val="24"/>
              </w:rPr>
              <w:t>Предметные результаты освоения (</w:t>
            </w:r>
            <w:r w:rsidRPr="0099090E">
              <w:rPr>
                <w:rFonts w:ascii="Times New Roman" w:hAnsi="Times New Roman"/>
                <w:i/>
                <w:sz w:val="24"/>
                <w:szCs w:val="24"/>
              </w:rPr>
              <w:t>научится и получит возможность научиться)</w:t>
            </w:r>
          </w:p>
        </w:tc>
        <w:tc>
          <w:tcPr>
            <w:tcW w:w="1981" w:type="pct"/>
          </w:tcPr>
          <w:p w:rsidR="0099090E" w:rsidRPr="0099090E" w:rsidRDefault="0099090E" w:rsidP="00CA4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90E">
              <w:rPr>
                <w:rFonts w:ascii="Times New Roman" w:hAnsi="Times New Roman"/>
                <w:sz w:val="24"/>
                <w:szCs w:val="24"/>
              </w:rPr>
              <w:t>Метапредметные результаты</w:t>
            </w:r>
          </w:p>
        </w:tc>
      </w:tr>
      <w:tr w:rsidR="00476E9A" w:rsidRPr="0099090E" w:rsidTr="00476E9A">
        <w:tc>
          <w:tcPr>
            <w:tcW w:w="427" w:type="pct"/>
          </w:tcPr>
          <w:p w:rsidR="00476E9A" w:rsidRPr="0099090E" w:rsidRDefault="00476E9A" w:rsidP="00CA4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2592" w:type="pct"/>
          </w:tcPr>
          <w:p w:rsidR="00476E9A" w:rsidRPr="003245CC" w:rsidRDefault="00476E9A" w:rsidP="003245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560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научится: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определять роль различных веществ в природе и технике;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объяснять роль веществ в их круговороте.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приводить примеры химических процессов в природе;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находить черты, свидетельствующие об общих признаках химических процессов и их различиях.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–</w:t>
            </w:r>
            <w:r w:rsidRPr="003245CC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3245CC">
              <w:rPr>
                <w:color w:val="231F20"/>
              </w:rPr>
              <w:t>объяснять значение веществ в жизни и хозяйстве человека.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–</w:t>
            </w:r>
            <w:r w:rsidRPr="003245CC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3245CC">
              <w:rPr>
                <w:color w:val="231F20"/>
              </w:rPr>
              <w:t>перечислять отличительные свойства химических веществ;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–</w:t>
            </w:r>
            <w:r w:rsidRPr="003245CC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3245CC">
              <w:rPr>
                <w:color w:val="231F20"/>
              </w:rPr>
              <w:t>различать основные химические процессы;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определять основные классы неорганических веществ;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понимать смысл химических терминов.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характеризовать методы химической науки (наблюдение, сравнение, эксперимент, измерение) и их роль в познании природы;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проводить химические опыты и эксперименты и объяснять их результаты.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- использовать знания химии при соблюдении правил использования бытовых химических препаратов;</w:t>
            </w:r>
          </w:p>
          <w:p w:rsidR="00476E9A" w:rsidRPr="003245CC" w:rsidRDefault="00476E9A" w:rsidP="003245CC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3245CC">
              <w:rPr>
                <w:color w:val="231F20"/>
              </w:rPr>
              <w:t>–</w:t>
            </w:r>
            <w:r w:rsidRPr="003245CC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3245CC">
              <w:rPr>
                <w:color w:val="231F20"/>
              </w:rPr>
              <w:t>различать опасные и безопасные вещества.</w:t>
            </w:r>
          </w:p>
          <w:p w:rsidR="00476E9A" w:rsidRPr="00EF1FCC" w:rsidRDefault="00476E9A" w:rsidP="00324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F1F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Выпускник получит возможность научиться:</w:t>
            </w:r>
          </w:p>
          <w:p w:rsidR="00476E9A" w:rsidRPr="00CA4560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      </w:r>
          </w:p>
          <w:p w:rsidR="00476E9A" w:rsidRPr="00CA4560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476E9A" w:rsidRPr="00CA4560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составлять уравнения реакций, соответствующих последовательности превращений неорганических веществ различных классов;</w:t>
            </w:r>
          </w:p>
          <w:p w:rsidR="00476E9A" w:rsidRPr="00CA4560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</w:t>
            </w:r>
          </w:p>
        </w:tc>
        <w:tc>
          <w:tcPr>
            <w:tcW w:w="1981" w:type="pct"/>
            <w:vMerge w:val="restart"/>
          </w:tcPr>
          <w:p w:rsidR="00476E9A" w:rsidRDefault="00476E9A" w:rsidP="00476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33B7">
              <w:rPr>
                <w:rFonts w:ascii="Times New Roman" w:hAnsi="Times New Roman"/>
                <w:b/>
                <w:sz w:val="24"/>
                <w:szCs w:val="24"/>
              </w:rPr>
              <w:t>Смысловое чтение:</w:t>
            </w:r>
          </w:p>
          <w:p w:rsidR="00476E9A" w:rsidRPr="006A462E" w:rsidRDefault="00476E9A" w:rsidP="00476E9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462E">
              <w:rPr>
                <w:rFonts w:ascii="Times New Roman" w:hAnsi="Times New Roman"/>
                <w:sz w:val="24"/>
                <w:szCs w:val="24"/>
              </w:rPr>
              <w:t>выделять главную и избыточную информацию.</w:t>
            </w:r>
          </w:p>
          <w:p w:rsidR="00476E9A" w:rsidRPr="006A462E" w:rsidRDefault="00476E9A" w:rsidP="00476E9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462E">
              <w:rPr>
                <w:rFonts w:ascii="Times New Roman" w:hAnsi="Times New Roman"/>
                <w:sz w:val="24"/>
                <w:szCs w:val="24"/>
              </w:rPr>
              <w:t>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 д.;</w:t>
            </w:r>
          </w:p>
          <w:p w:rsidR="00476E9A" w:rsidRDefault="00476E9A" w:rsidP="0047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462E">
              <w:rPr>
                <w:rFonts w:ascii="Times New Roman" w:hAnsi="Times New Roman"/>
                <w:sz w:val="24"/>
                <w:szCs w:val="24"/>
              </w:rPr>
              <w:t>определять назначение разных видов текстов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6E9A" w:rsidRDefault="00476E9A" w:rsidP="0047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462E">
              <w:rPr>
                <w:rFonts w:ascii="Times New Roman" w:hAnsi="Times New Roman"/>
                <w:sz w:val="24"/>
                <w:szCs w:val="24"/>
              </w:rPr>
              <w:t>делать выводы из сформулированных посылок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6E9A" w:rsidRDefault="00476E9A" w:rsidP="0047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462E">
              <w:rPr>
                <w:rFonts w:ascii="Times New Roman" w:hAnsi="Times New Roman"/>
                <w:sz w:val="24"/>
                <w:szCs w:val="24"/>
              </w:rPr>
              <w:t>связывать информацию, обнаруженную в тексте, со знаниями из других источников.</w:t>
            </w:r>
          </w:p>
          <w:p w:rsidR="00476E9A" w:rsidRDefault="00476E9A" w:rsidP="0047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438B">
              <w:rPr>
                <w:rFonts w:ascii="Times New Roman" w:hAnsi="Times New Roman"/>
                <w:b/>
                <w:sz w:val="24"/>
                <w:szCs w:val="24"/>
              </w:rPr>
              <w:t>Проектная и учебно-исследова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09438B">
              <w:rPr>
                <w:rFonts w:ascii="Times New Roman" w:hAnsi="Times New Roman"/>
                <w:b/>
                <w:sz w:val="24"/>
                <w:szCs w:val="24"/>
              </w:rPr>
              <w:t>тельская деятельность:</w:t>
            </w:r>
          </w:p>
          <w:p w:rsidR="00476E9A" w:rsidRDefault="00476E9A" w:rsidP="00476E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исследовательские методы, предусматривающие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 xml:space="preserve"> определенную последовательность действий: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определение проблемы и вытекающих из нее задач исследования (использование в ходе совместного исследования метода «мозговой атаки», «круглого стола»);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выдвижение гипотезы их решения;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обсуждение методов исследования (статистических, экспериментальных, наблюдений и т.п.);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обсуждение способов оформления конечных результатов (презентаций, защиты, творческих отчетов, просмотров и пр.);</w:t>
            </w:r>
          </w:p>
          <w:p w:rsidR="00476E9A" w:rsidRPr="00D37000" w:rsidRDefault="00476E9A" w:rsidP="00476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сбор, систематизация и анализ полученных данных;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подведение итогов, оформление результатов, их презентация;</w:t>
            </w:r>
          </w:p>
          <w:p w:rsidR="00476E9A" w:rsidRDefault="00476E9A" w:rsidP="00476E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000">
              <w:rPr>
                <w:rFonts w:ascii="Times New Roman" w:hAnsi="Times New Roman"/>
                <w:sz w:val="24"/>
                <w:szCs w:val="24"/>
              </w:rPr>
              <w:t>выводы, выдвижение новых проблем исследования</w:t>
            </w:r>
          </w:p>
          <w:p w:rsidR="00476E9A" w:rsidRDefault="00476E9A" w:rsidP="00476E9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3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ИК-компетентность: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музыкальные и звуковые редакторы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выступать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 xml:space="preserve"> с аудио-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видео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поддержкой;</w:t>
            </w:r>
          </w:p>
          <w:p w:rsidR="00476E9A" w:rsidRPr="00D37000" w:rsidRDefault="00476E9A" w:rsidP="00476E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основами цифровой фотографии, цифровой звукозаписи, цифровой видеосъемки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6E9A" w:rsidRPr="00476E9A" w:rsidRDefault="00476E9A" w:rsidP="00476E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моделировать</w:t>
            </w:r>
            <w:r w:rsidRPr="00D37000">
              <w:rPr>
                <w:rFonts w:ascii="Times New Roman" w:hAnsi="Times New Roman"/>
                <w:sz w:val="24"/>
                <w:szCs w:val="24"/>
              </w:rPr>
              <w:t xml:space="preserve"> с использованием виртуальных конструкторов.</w:t>
            </w:r>
          </w:p>
        </w:tc>
      </w:tr>
      <w:tr w:rsidR="00476E9A" w:rsidRPr="0099090E" w:rsidTr="00476E9A">
        <w:tc>
          <w:tcPr>
            <w:tcW w:w="427" w:type="pct"/>
          </w:tcPr>
          <w:p w:rsidR="00476E9A" w:rsidRPr="0099090E" w:rsidRDefault="00476E9A" w:rsidP="00CA4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</w:tc>
        <w:tc>
          <w:tcPr>
            <w:tcW w:w="2592" w:type="pct"/>
          </w:tcPr>
          <w:p w:rsidR="00476E9A" w:rsidRPr="00F14F5A" w:rsidRDefault="00476E9A" w:rsidP="00F14F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560">
              <w:rPr>
                <w:rFonts w:ascii="Times New Roman" w:hAnsi="Times New Roman"/>
                <w:b/>
                <w:bCs/>
                <w:sz w:val="24"/>
                <w:szCs w:val="24"/>
              </w:rPr>
              <w:t>Выпускник научится: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lastRenderedPageBreak/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объяснять функции веществ в связи с их строением.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характеризовать химические реакции;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объяснять различные способы классификации химических реакций.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приводить примеры разных типов химических реакций.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использовать знания по химии для оптимальной организации борьбы с инфекционными заболеваниями, вредителями домашнего и приусадебного хозяйства;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пользоваться знаниями по химии при использовании средств бытовой химии.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находить в природе общие свойства веществ и объяснять их;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характеризовать основные уровни организации химических веществ.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понимать роль химических процессов, протекающих в природе;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уметь проводить простейшие химические эксперименты.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характеризовать экологические проблемы, стоящие перед человечеством;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находить противоречия между деятельностью человека и природой и предлагать способы устранения этих противоречий;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объяснять и доказывать необходимость бережного отношения к природе;</w:t>
            </w:r>
          </w:p>
          <w:p w:rsidR="00476E9A" w:rsidRPr="00F14F5A" w:rsidRDefault="00476E9A" w:rsidP="00F14F5A">
            <w:pPr>
              <w:pStyle w:val="aa"/>
              <w:spacing w:before="0" w:beforeAutospacing="0" w:after="0" w:afterAutospacing="0"/>
              <w:rPr>
                <w:color w:val="000000"/>
              </w:rPr>
            </w:pPr>
            <w:r w:rsidRPr="00F14F5A">
              <w:rPr>
                <w:color w:val="231F20"/>
              </w:rPr>
              <w:t>–</w:t>
            </w:r>
            <w:r w:rsidRPr="00F14F5A">
              <w:rPr>
                <w:rStyle w:val="apple-converted-space"/>
                <w:rFonts w:eastAsiaTheme="majorEastAsia"/>
                <w:color w:val="231F20"/>
              </w:rPr>
              <w:t> </w:t>
            </w:r>
            <w:r w:rsidRPr="00F14F5A">
              <w:rPr>
                <w:color w:val="231F20"/>
              </w:rPr>
              <w:t>применять химические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      </w:r>
          </w:p>
          <w:p w:rsidR="00476E9A" w:rsidRDefault="00476E9A" w:rsidP="00F14F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5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Выпускник получит возможность научиться:</w:t>
            </w:r>
          </w:p>
          <w:p w:rsidR="00476E9A" w:rsidRPr="00CA4560" w:rsidRDefault="00476E9A" w:rsidP="00CA456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объективно оценивать информацию о веществах и химических процессах;</w:t>
            </w:r>
          </w:p>
          <w:p w:rsidR="00476E9A" w:rsidRPr="00CA4560" w:rsidRDefault="00476E9A" w:rsidP="00CA4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критически относиться к псевдонаучной информации, недобросовестной рекламе в средствах массовой информации;</w:t>
            </w:r>
          </w:p>
          <w:p w:rsidR="00476E9A" w:rsidRDefault="00476E9A" w:rsidP="00CA456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осознавать значение теоретических знаний по химии для практической деятельности человека;</w:t>
            </w:r>
          </w:p>
          <w:p w:rsidR="00476E9A" w:rsidRPr="00CA4560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составлять молекулярные и полные ионные уравнения по сокращенным ионным уравнениям;</w:t>
            </w:r>
          </w:p>
          <w:p w:rsidR="00476E9A" w:rsidRPr="00CA4560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 xml:space="preserve">прогнозировать способность вещества проявлять окислительные или восстановительные свойства с учетом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степеней окисления элементов, входящих в его состав;</w:t>
            </w:r>
          </w:p>
          <w:p w:rsidR="00476E9A" w:rsidRPr="00CA4560" w:rsidRDefault="00476E9A" w:rsidP="00EF1FC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выдвигать и проверять экспериментально гипотезы о результатах воздействия различных факторов на изменение скорости химической реакции;</w:t>
            </w:r>
          </w:p>
          <w:p w:rsidR="00476E9A" w:rsidRPr="00EF1FCC" w:rsidRDefault="00476E9A" w:rsidP="00EF1FC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CA4560">
              <w:rPr>
                <w:rFonts w:ascii="Times New Roman" w:hAnsi="Times New Roman"/>
                <w:i/>
                <w:sz w:val="24"/>
                <w:szCs w:val="24"/>
              </w:rPr>
              <w:t>использовать приобретенные знания для экологически грамотного поведения в окружающей среде</w:t>
            </w:r>
          </w:p>
        </w:tc>
        <w:tc>
          <w:tcPr>
            <w:tcW w:w="1981" w:type="pct"/>
            <w:vMerge/>
          </w:tcPr>
          <w:p w:rsidR="00476E9A" w:rsidRPr="0099090E" w:rsidRDefault="00476E9A" w:rsidP="00CA456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5DC" w:rsidRPr="00CD721F" w:rsidRDefault="004275DC" w:rsidP="00CD721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D7C4A" w:rsidRPr="00777250" w:rsidRDefault="0099090E" w:rsidP="0077725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77250">
        <w:rPr>
          <w:rFonts w:ascii="Times New Roman" w:hAnsi="Times New Roman"/>
          <w:b/>
          <w:sz w:val="24"/>
          <w:szCs w:val="24"/>
        </w:rPr>
        <w:t>Сод</w:t>
      </w:r>
      <w:r w:rsidR="002B7BBD" w:rsidRPr="00777250">
        <w:rPr>
          <w:rFonts w:ascii="Times New Roman" w:hAnsi="Times New Roman"/>
          <w:b/>
          <w:sz w:val="24"/>
          <w:szCs w:val="24"/>
        </w:rPr>
        <w:t>ержание учебного предмета</w:t>
      </w:r>
    </w:p>
    <w:p w:rsidR="00777250" w:rsidRPr="00777250" w:rsidRDefault="00777250" w:rsidP="007772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777250">
        <w:rPr>
          <w:rFonts w:ascii="Times New Roman" w:hAnsi="Times New Roman"/>
          <w:b/>
          <w:sz w:val="24"/>
          <w:szCs w:val="24"/>
        </w:rPr>
        <w:t xml:space="preserve"> Вещество (7 часов)</w:t>
      </w:r>
    </w:p>
    <w:p w:rsidR="00777250" w:rsidRP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Строение атомов первых 20 элементов периодической системы Д.И.Менделеева. </w:t>
      </w:r>
    </w:p>
    <w:p w:rsidR="00777250" w:rsidRP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Периодический  закон и периодическая  система химических элементов Д.И. Менделеева. </w:t>
      </w:r>
    </w:p>
    <w:p w:rsidR="00777250" w:rsidRP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>Химическая связь: ковалентная (полярная и неполярная), ионная, металлическая).</w:t>
      </w:r>
    </w:p>
    <w:p w:rsidR="00777250" w:rsidRP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Валентность и степень окисления химических элементов. </w:t>
      </w:r>
    </w:p>
    <w:p w:rsidR="00777250" w:rsidRP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Простые и сложные вещества. Основные классы неорганических веществ. Номенклатура неорганических соединений. </w:t>
      </w:r>
      <w:r w:rsidRPr="00777250">
        <w:rPr>
          <w:rFonts w:ascii="Times New Roman" w:hAnsi="Times New Roman"/>
          <w:sz w:val="24"/>
          <w:szCs w:val="24"/>
        </w:rPr>
        <w:tab/>
      </w:r>
    </w:p>
    <w:p w:rsid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>Закономерности изменения свойств элементов и их соединений в связи  с  положением в Периодической</w:t>
      </w:r>
      <w:r>
        <w:rPr>
          <w:rFonts w:ascii="Times New Roman" w:hAnsi="Times New Roman"/>
          <w:sz w:val="24"/>
          <w:szCs w:val="24"/>
        </w:rPr>
        <w:t xml:space="preserve"> системе химических элементов. </w:t>
      </w:r>
    </w:p>
    <w:p w:rsidR="00777250" w:rsidRPr="00777250" w:rsidRDefault="00777250" w:rsidP="00777250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b/>
          <w:sz w:val="24"/>
          <w:szCs w:val="24"/>
        </w:rPr>
      </w:pPr>
      <w:r w:rsidRPr="00777250">
        <w:rPr>
          <w:rFonts w:ascii="Times New Roman" w:hAnsi="Times New Roman"/>
          <w:b/>
          <w:i/>
          <w:sz w:val="24"/>
          <w:szCs w:val="24"/>
        </w:rPr>
        <w:t>Тема 2.</w:t>
      </w:r>
      <w:r w:rsidRPr="00777250">
        <w:rPr>
          <w:rFonts w:ascii="Times New Roman" w:hAnsi="Times New Roman"/>
          <w:b/>
          <w:sz w:val="24"/>
          <w:szCs w:val="24"/>
        </w:rPr>
        <w:t xml:space="preserve">  Химическая реакция (7 часов)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Условия и признаки химических реакций. Химические уравнения. </w:t>
      </w:r>
    </w:p>
    <w:p w:rsidR="00777250" w:rsidRPr="00777250" w:rsidRDefault="00777250" w:rsidP="00777250">
      <w:pPr>
        <w:tabs>
          <w:tab w:val="left" w:pos="5400"/>
        </w:tabs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Классификация химических реакций по различным признакам.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Электролиты и неэлектролиты. Катионы и анионы.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Электролитическая диссоциация кислот, щелочей и солей (средних).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Реакции  ионного обмена и условия их осуществления.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Окислительно-восстановительные реакции. Окислитель и восстановитель. </w:t>
      </w:r>
      <w:r w:rsidRPr="00777250">
        <w:rPr>
          <w:rFonts w:ascii="Times New Roman" w:hAnsi="Times New Roman"/>
          <w:sz w:val="24"/>
          <w:szCs w:val="24"/>
        </w:rPr>
        <w:tab/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b/>
          <w:i/>
          <w:sz w:val="24"/>
          <w:szCs w:val="24"/>
        </w:rPr>
      </w:pP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b/>
          <w:sz w:val="24"/>
          <w:szCs w:val="24"/>
        </w:rPr>
      </w:pPr>
      <w:r w:rsidRPr="00777250">
        <w:rPr>
          <w:rFonts w:ascii="Times New Roman" w:hAnsi="Times New Roman"/>
          <w:b/>
          <w:i/>
          <w:sz w:val="24"/>
          <w:szCs w:val="24"/>
        </w:rPr>
        <w:t>Тема 3.</w:t>
      </w:r>
      <w:r w:rsidRPr="00777250">
        <w:rPr>
          <w:rFonts w:ascii="Times New Roman" w:hAnsi="Times New Roman"/>
          <w:b/>
          <w:sz w:val="24"/>
          <w:szCs w:val="24"/>
        </w:rPr>
        <w:t xml:space="preserve"> Элементарные основы неорганической химии. Представления об органических веществах (11 часов)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Химические свойства простых веществ: металлов и неметаллов.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Химические свойства оксидов: основных, амфотерных, кислотных.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Химические свойства оснований. Химические свойства кислот.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Химические свойства солей (средних). Первоначальные сведения об органических веществах. </w:t>
      </w:r>
    </w:p>
    <w:p w:rsid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>Взаимосвязь различных классов неорганических вещ</w:t>
      </w:r>
      <w:r>
        <w:rPr>
          <w:rFonts w:ascii="Times New Roman" w:hAnsi="Times New Roman"/>
          <w:sz w:val="24"/>
          <w:szCs w:val="24"/>
        </w:rPr>
        <w:t xml:space="preserve">еств.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b/>
          <w:sz w:val="24"/>
          <w:szCs w:val="24"/>
        </w:rPr>
      </w:pPr>
      <w:r w:rsidRPr="00777250">
        <w:rPr>
          <w:rFonts w:ascii="Times New Roman" w:hAnsi="Times New Roman"/>
          <w:b/>
          <w:i/>
          <w:sz w:val="24"/>
          <w:szCs w:val="24"/>
        </w:rPr>
        <w:t>Тема 4.</w:t>
      </w:r>
      <w:r w:rsidRPr="00777250">
        <w:rPr>
          <w:rFonts w:ascii="Times New Roman" w:hAnsi="Times New Roman"/>
          <w:b/>
          <w:sz w:val="24"/>
          <w:szCs w:val="24"/>
        </w:rPr>
        <w:t xml:space="preserve"> Методы познания веществ и химических явлений. Экспериментальные основы химии (6 часов)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Чистые вещества и смеси. Правила безопасной работы в школьной лаборатории.  Разделение смесей и очистка веществ.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Определение характера среды (раствора кислот и щелочей) с помощью индикаторов. Качественные реакции на ионы в растворе и на газообразные вещества. Получение газообразных веществ.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lastRenderedPageBreak/>
        <w:t xml:space="preserve">Вычисления массовой доли химического элемента в веществе.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Вычисления массовой доли растворенного вещества в растворе. </w:t>
      </w:r>
    </w:p>
    <w:p w:rsidR="00777250" w:rsidRPr="00777250" w:rsidRDefault="00777250" w:rsidP="00777250">
      <w:pPr>
        <w:spacing w:after="0"/>
        <w:ind w:firstLine="425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sz w:val="24"/>
          <w:szCs w:val="24"/>
        </w:rPr>
        <w:t xml:space="preserve">Вычисление количества вещества, массы или объема вещества по количеству вещества, массе или объему одного из реагентов или продуктов реакции. </w:t>
      </w:r>
    </w:p>
    <w:p w:rsidR="00777250" w:rsidRPr="00777250" w:rsidRDefault="00777250" w:rsidP="00777250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777250" w:rsidRPr="00777250" w:rsidRDefault="00777250" w:rsidP="00777250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777250">
        <w:rPr>
          <w:rFonts w:ascii="Times New Roman" w:hAnsi="Times New Roman"/>
          <w:b/>
          <w:i/>
          <w:sz w:val="24"/>
          <w:szCs w:val="24"/>
        </w:rPr>
        <w:t>Тема 5.</w:t>
      </w:r>
      <w:r w:rsidRPr="00777250">
        <w:rPr>
          <w:rFonts w:ascii="Times New Roman" w:hAnsi="Times New Roman"/>
          <w:b/>
          <w:sz w:val="24"/>
          <w:szCs w:val="24"/>
        </w:rPr>
        <w:t xml:space="preserve"> Обобщение и повторение материала по химии за курс основной  школы (3 часа)</w:t>
      </w:r>
    </w:p>
    <w:p w:rsidR="00777250" w:rsidRPr="00190CAB" w:rsidRDefault="00777250" w:rsidP="00190CAB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777250">
        <w:rPr>
          <w:rFonts w:ascii="Times New Roman" w:hAnsi="Times New Roman"/>
          <w:b/>
          <w:sz w:val="24"/>
          <w:szCs w:val="24"/>
        </w:rPr>
        <w:t xml:space="preserve">  </w:t>
      </w:r>
      <w:r w:rsidRPr="00777250">
        <w:rPr>
          <w:rFonts w:ascii="Times New Roman" w:hAnsi="Times New Roman"/>
          <w:sz w:val="24"/>
          <w:szCs w:val="24"/>
        </w:rPr>
        <w:t xml:space="preserve"> Тренинг-тестирование по вариантам ОГЭ прошлых лет и демоверсии.</w:t>
      </w:r>
    </w:p>
    <w:p w:rsidR="002B7BBD" w:rsidRPr="00142BC8" w:rsidRDefault="002B7BBD" w:rsidP="00142B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9090E" w:rsidRDefault="0099090E" w:rsidP="00D407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407E4">
        <w:rPr>
          <w:rFonts w:ascii="Times New Roman" w:hAnsi="Times New Roman"/>
          <w:b/>
          <w:sz w:val="24"/>
          <w:szCs w:val="24"/>
        </w:rPr>
        <w:t>Тематическое планирование рабочей программы</w:t>
      </w:r>
    </w:p>
    <w:p w:rsidR="00D407E4" w:rsidRPr="00D407E4" w:rsidRDefault="00BD3BA1" w:rsidP="00D407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p w:rsidR="00BD3BA1" w:rsidRPr="00D407E4" w:rsidRDefault="00BD3BA1" w:rsidP="00BD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828"/>
        <w:gridCol w:w="4523"/>
        <w:gridCol w:w="1963"/>
      </w:tblGrid>
      <w:tr w:rsidR="005E0D3F" w:rsidRPr="0099090E" w:rsidTr="005E55C9">
        <w:tc>
          <w:tcPr>
            <w:tcW w:w="1809" w:type="dxa"/>
          </w:tcPr>
          <w:p w:rsidR="005E0D3F" w:rsidRPr="00D407E4" w:rsidRDefault="005E0D3F" w:rsidP="005E0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7E4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5E0D3F" w:rsidRPr="00D407E4" w:rsidRDefault="005E55C9" w:rsidP="005E0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="005E0D3F" w:rsidRPr="00D407E4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4536" w:type="dxa"/>
          </w:tcPr>
          <w:p w:rsidR="005E0D3F" w:rsidRPr="00D407E4" w:rsidRDefault="005E0D3F" w:rsidP="005E0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ЦОР</w:t>
            </w:r>
          </w:p>
        </w:tc>
        <w:tc>
          <w:tcPr>
            <w:tcW w:w="2127" w:type="dxa"/>
          </w:tcPr>
          <w:p w:rsidR="005E0D3F" w:rsidRPr="00D407E4" w:rsidRDefault="005E0D3F" w:rsidP="005E0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программы воспитания</w:t>
            </w:r>
          </w:p>
        </w:tc>
      </w:tr>
      <w:tr w:rsidR="00543085" w:rsidRPr="0099090E" w:rsidTr="005E55C9">
        <w:tc>
          <w:tcPr>
            <w:tcW w:w="1809" w:type="dxa"/>
          </w:tcPr>
          <w:p w:rsidR="00543085" w:rsidRPr="00706B09" w:rsidRDefault="00543085" w:rsidP="00543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1134" w:type="dxa"/>
          </w:tcPr>
          <w:p w:rsidR="00543085" w:rsidRPr="00706B09" w:rsidRDefault="00543085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B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43085" w:rsidRPr="009852EF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https://resh.edu.ru/subject/lesson/2053/start/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9852EF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https://resh.edu.ru/subject/lesson/2051/start/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9852EF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https://resh.edu.ru/subject/lesson/2050/start/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9852EF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https://resh.edu.ru/subject/lesson/2049/start/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76133E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https://resh.edu.ru/subject/lesson/2439/start/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76133E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https://resh.edu.ru/subject/lesson/2048/start/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76133E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https://resh.edu.ru/subject/lesson/2438/start/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76133E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https://resh.edu.ru/subject/lesson/3121/start/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76133E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https://resh.edu.ru/subject/lesson/3122/start/</w:t>
              </w:r>
            </w:hyperlink>
            <w:r w:rsidR="00543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3085" w:rsidRPr="00706B09" w:rsidRDefault="00CC080E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543085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https://resh.edu.ru/subject/lesson/3093/start/</w:t>
              </w:r>
            </w:hyperlink>
          </w:p>
        </w:tc>
        <w:tc>
          <w:tcPr>
            <w:tcW w:w="2127" w:type="dxa"/>
          </w:tcPr>
          <w:p w:rsidR="00543085" w:rsidRPr="00A15E07" w:rsidRDefault="00543085" w:rsidP="00543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562">
              <w:rPr>
                <w:rFonts w:ascii="Times New Roman" w:hAnsi="Times New Roman"/>
                <w:sz w:val="24"/>
                <w:szCs w:val="24"/>
              </w:rPr>
              <w:t>Применение на уроке интерактивных форм работы с обучающимися: интерактивных игр, стимулирующих познавательную мотивацию обучающихся, дискуссий, которые дают обучающимся возможность приобрести опыт ведения конструктивного диалога; групповой работы или работы в парах, которые учат учащихся командной работе и взаимодействию с другими обучающимися</w:t>
            </w:r>
          </w:p>
        </w:tc>
      </w:tr>
      <w:tr w:rsidR="00625C6F" w:rsidRPr="0099090E" w:rsidTr="005E55C9">
        <w:tc>
          <w:tcPr>
            <w:tcW w:w="1809" w:type="dxa"/>
          </w:tcPr>
          <w:p w:rsidR="00625C6F" w:rsidRPr="0021713D" w:rsidRDefault="00625C6F" w:rsidP="00543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085">
              <w:rPr>
                <w:rFonts w:ascii="Times New Roman" w:hAnsi="Times New Roman"/>
                <w:sz w:val="24"/>
                <w:szCs w:val="24"/>
              </w:rPr>
              <w:t>Химическая реакция</w:t>
            </w:r>
          </w:p>
        </w:tc>
        <w:tc>
          <w:tcPr>
            <w:tcW w:w="1134" w:type="dxa"/>
          </w:tcPr>
          <w:p w:rsidR="00625C6F" w:rsidRPr="001639E5" w:rsidRDefault="00543085" w:rsidP="0036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F46F3" w:rsidRPr="00AF46F3" w:rsidRDefault="00CC080E" w:rsidP="00AF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https://resh.edu.ru/subject/lesson/2104/start/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6F3" w:rsidRPr="00AF46F3" w:rsidRDefault="00CC080E" w:rsidP="00AF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https://resh.edu.ru/subject/lesson/2437/start/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6F3" w:rsidRPr="00AF46F3" w:rsidRDefault="00CC080E" w:rsidP="00AF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https://resh.edu.ru/subject/lesson/2102/start/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C6F" w:rsidRDefault="00CC080E" w:rsidP="00AF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CD7189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https://resh.edu.ru/subject/lesson/2103/start/</w:t>
              </w:r>
            </w:hyperlink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https://resh.edu.ru/subject/lesson/1518/start/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https://resh.edu.ru/subject/lesson/1603/start/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https://resh.edu.ru/subject/lesson/1606/start/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https://resh.edu.ru/subject/lesson/3123/start/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https://resh.edu.ru/subject/lesson/2101/start/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Default="00CD7189" w:rsidP="00AF4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25C6F" w:rsidRDefault="007F0562" w:rsidP="0036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5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Применение на уроке интерактивных форм работы с обучающимися: интерактивных игр, </w:t>
            </w:r>
            <w:r w:rsidRPr="007F0562">
              <w:rPr>
                <w:rFonts w:ascii="Times New Roman" w:hAnsi="Times New Roman"/>
                <w:sz w:val="24"/>
                <w:szCs w:val="24"/>
              </w:rPr>
              <w:lastRenderedPageBreak/>
              <w:t>стимулирующих познавательную мотивацию обучающихся, дискуссий, которые дают обучающимся возможность приобрести опыт ведения конструктивного диалога; групповой работы или работы в парах, которые учат учащихся командной работе и взаимодействию с другими обучающимися</w:t>
            </w:r>
          </w:p>
        </w:tc>
      </w:tr>
      <w:tr w:rsidR="00625C6F" w:rsidRPr="0099090E" w:rsidTr="005E55C9">
        <w:tc>
          <w:tcPr>
            <w:tcW w:w="1809" w:type="dxa"/>
          </w:tcPr>
          <w:p w:rsidR="00625C6F" w:rsidRPr="00450FE3" w:rsidRDefault="00450FE3" w:rsidP="00BC3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FE3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Элементарные основы неорганической химии. Представления об органических веществах</w:t>
            </w:r>
          </w:p>
        </w:tc>
        <w:tc>
          <w:tcPr>
            <w:tcW w:w="1134" w:type="dxa"/>
          </w:tcPr>
          <w:p w:rsidR="00625C6F" w:rsidRDefault="002F0791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https://resh.edu.ru/subject/lesson/2075/start/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https://resh.edu.ru/subject/lesson/2434/start/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https://resh.edu.ru/subject/lesson/2076/start/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https://resh.edu.ru/subject/lesson/2077/start/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https://resh.edu.ru/subject/lesson/2078/start/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https://resh.edu.ru/subject/lesson/2074/start/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https://resh.edu.ru/subject/lesson/2073/start/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https://resh.edu.ru/subject/lesson/2072/start/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https://resh.edu.ru/subject/lesson/2071/start/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https://resh.edu.ru/subject/lesson/2070/start/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https://resh.edu.ru/subject/lesson/2069/start/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CD7189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https://resh.edu.ru/subject/lesson/2068/start/</w:t>
              </w:r>
            </w:hyperlink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https://resh.edu.ru/subject/lesson/1607/start/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https://resh.edu.ru/subject/lesson/1602/start/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https://resh.edu.ru/subject/lesson/3124/start/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860BB4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https://resh.edu.ru/subject/lesson/1604/start/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7189" w:rsidRPr="00CD718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CD7189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https://resh.edu.ru/subject/lesson/1605/start/</w:t>
              </w:r>
            </w:hyperlink>
            <w:r w:rsidR="00CD71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CE1719" w:rsidRDefault="00CC080E" w:rsidP="00CD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CD7189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https://resh.edu.ru/subject/lesson/2067/start/</w:t>
              </w:r>
            </w:hyperlink>
            <w:r w:rsidR="00CD7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C6F" w:rsidRPr="00CE1719" w:rsidRDefault="00CC080E" w:rsidP="00CE1719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CE1719" w:rsidRPr="003E0CF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https://resh.edu.ru/subject/lesson/1608/start/</w:t>
              </w:r>
            </w:hyperlink>
          </w:p>
        </w:tc>
        <w:tc>
          <w:tcPr>
            <w:tcW w:w="2127" w:type="dxa"/>
          </w:tcPr>
          <w:p w:rsidR="00625C6F" w:rsidRDefault="007F0562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562">
              <w:rPr>
                <w:rFonts w:ascii="Times New Roman" w:hAnsi="Times New Roman"/>
                <w:sz w:val="24"/>
                <w:szCs w:val="24"/>
              </w:rPr>
              <w:t>Применение на уроке интерактивных форм работы с обучающимися: интерактивных игр, стимулирующих познавательную мотивацию обучающихся, дискуссий, которые дают обучающимся возможность приобрести опыт ведения конструктивного диалога; групповой работы или работы в парах, которые учат учащихся командной работе и взаимодействию с другими обучающимися</w:t>
            </w:r>
          </w:p>
        </w:tc>
      </w:tr>
      <w:tr w:rsidR="00625C6F" w:rsidRPr="0099090E" w:rsidTr="005E55C9">
        <w:tc>
          <w:tcPr>
            <w:tcW w:w="1809" w:type="dxa"/>
          </w:tcPr>
          <w:p w:rsidR="00625C6F" w:rsidRDefault="00532386" w:rsidP="00BC3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386">
              <w:rPr>
                <w:rFonts w:ascii="Times New Roman" w:hAnsi="Times New Roman"/>
                <w:sz w:val="24"/>
                <w:szCs w:val="24"/>
              </w:rPr>
              <w:lastRenderedPageBreak/>
              <w:t>Методы познания веществ и химических явлений. Экспериментальные основы химии</w:t>
            </w:r>
          </w:p>
        </w:tc>
        <w:tc>
          <w:tcPr>
            <w:tcW w:w="1134" w:type="dxa"/>
          </w:tcPr>
          <w:p w:rsidR="00625C6F" w:rsidRDefault="00532386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https://resh.edu.ru/subject/lesson/1521/start/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https://resh.edu.ru/subject/lesson/1522/main/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https://resh.edu.ru/subject/lesson/1485/start/</w:t>
              </w:r>
            </w:hyperlink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https://resh.edu.ru/subject/lesson/1486/start/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https://resh.edu.ru/subject/lesson/1487/start/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https://resh.edu.ru/subject/lesson/1520/start/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https://resh.edu.ru/subject/lesson/1519/start/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https://resh.edu.ru/subject/lesson/2063/start/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https://resh.edu.ru/subject/lesson/2731/start/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https://resh.edu.ru/subject/lesson/2448/start/</w:t>
              </w:r>
            </w:hyperlink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https://resh.edu.ru/subject/lesson/2447/start/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https://resh.edu.ru/subject/lesson/2446/start/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https://resh.edu.ru/subject/lesson/3119/start/</w:t>
              </w:r>
            </w:hyperlink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https://resh.edu.ru/subject/lesson/2062/start/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https://resh.edu.ru/subject/lesson/2445/start/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https://resh.edu.ru/subject/lesson/2444/start/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https://resh.edu.ru/subject/lesson/2442/start/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https://resh.edu.ru/subject/lesson/2443/start/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https://resh.edu.ru/subject/lesson/2055/start/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https://resh.edu.ru/subject/lesson/3120/start/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https://resh.edu.ru/subject/lesson/2054/start/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https://resh.edu.ru/subject/lesson/2441/start/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081C" w:rsidRPr="002E081C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https://resh.edu.ru/subject/lesson/2684/start/</w:t>
              </w:r>
            </w:hyperlink>
            <w:r w:rsidR="002E081C" w:rsidRPr="002E0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C6F" w:rsidRDefault="00CC080E" w:rsidP="002E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2E081C" w:rsidRPr="002E08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https://resh.edu.ru/subject/lesson/2440/start/</w:t>
              </w:r>
            </w:hyperlink>
            <w:r w:rsidR="0086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25C6F" w:rsidRDefault="007F0562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562">
              <w:rPr>
                <w:rFonts w:ascii="Times New Roman" w:hAnsi="Times New Roman"/>
                <w:sz w:val="24"/>
                <w:szCs w:val="24"/>
              </w:rPr>
              <w:t>Применение на уроке интерактивных форм работы с обучающимися: интерактивных игр, стимулирующих познавательную мотивацию обучающихся, дискуссий, которые дают обучающимся возможность приобрести опыт ведения конструктивного диалога; групповой работы или работы в парах, которые учат учащихся командной работе и взаимодействию с другими обучающимися</w:t>
            </w:r>
          </w:p>
        </w:tc>
      </w:tr>
      <w:tr w:rsidR="00AB21AF" w:rsidRPr="0099090E" w:rsidTr="005E55C9">
        <w:tc>
          <w:tcPr>
            <w:tcW w:w="1809" w:type="dxa"/>
          </w:tcPr>
          <w:p w:rsidR="00AB21AF" w:rsidRPr="00532386" w:rsidRDefault="00AB21AF" w:rsidP="00BC3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AF">
              <w:rPr>
                <w:rFonts w:ascii="Times New Roman" w:hAnsi="Times New Roman"/>
                <w:sz w:val="24"/>
                <w:szCs w:val="24"/>
              </w:rPr>
              <w:t>Обобщение и повторение материала по химии за курс основной  школы</w:t>
            </w:r>
          </w:p>
        </w:tc>
        <w:tc>
          <w:tcPr>
            <w:tcW w:w="1134" w:type="dxa"/>
          </w:tcPr>
          <w:p w:rsidR="00AB21AF" w:rsidRDefault="00AB21AF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B21AF" w:rsidRDefault="00AB21AF" w:rsidP="00CD71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AB21AF" w:rsidRPr="007F0562" w:rsidRDefault="00AB21AF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1AF">
              <w:rPr>
                <w:rFonts w:ascii="Times New Roman" w:hAnsi="Times New Roman"/>
                <w:sz w:val="24"/>
                <w:szCs w:val="24"/>
              </w:rPr>
              <w:t xml:space="preserve">Применение на уроке интерактивных форм работы с обучающимися: интерактивных игр, стимулирующих познавательную мотивацию обучающихся, дискуссий, которые дают обучающимся возможность приобрести опыт ведения конструктивного диалога; групповой работы или работы в парах, которые учат </w:t>
            </w:r>
            <w:r w:rsidRPr="00AB21AF">
              <w:rPr>
                <w:rFonts w:ascii="Times New Roman" w:hAnsi="Times New Roman"/>
                <w:sz w:val="24"/>
                <w:szCs w:val="24"/>
              </w:rPr>
              <w:lastRenderedPageBreak/>
              <w:t>учащихся командной работе и взаимодействию с другими обучающимися</w:t>
            </w:r>
          </w:p>
        </w:tc>
      </w:tr>
      <w:tr w:rsidR="000C35A0" w:rsidRPr="0099090E" w:rsidTr="005E55C9">
        <w:tc>
          <w:tcPr>
            <w:tcW w:w="1809" w:type="dxa"/>
          </w:tcPr>
          <w:p w:rsidR="000C35A0" w:rsidRDefault="000C35A0" w:rsidP="000C35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34" w:type="dxa"/>
          </w:tcPr>
          <w:p w:rsidR="000C35A0" w:rsidRDefault="00670CBD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0C35A0" w:rsidRDefault="000C35A0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C35A0" w:rsidRDefault="000C35A0" w:rsidP="00BC3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5CD" w:rsidRPr="00706B09" w:rsidRDefault="00D965CD" w:rsidP="004A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3621" w:rsidRPr="00813621" w:rsidRDefault="00813621" w:rsidP="00813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3621">
        <w:rPr>
          <w:rFonts w:ascii="Times New Roman" w:hAnsi="Times New Roman"/>
          <w:b/>
          <w:sz w:val="24"/>
          <w:szCs w:val="24"/>
        </w:rPr>
        <w:t>Календарно-тематическое планирование курса по химии</w:t>
      </w:r>
    </w:p>
    <w:p w:rsidR="00813621" w:rsidRPr="00813621" w:rsidRDefault="00813621" w:rsidP="00813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3621">
        <w:rPr>
          <w:rFonts w:ascii="Times New Roman" w:hAnsi="Times New Roman"/>
          <w:b/>
          <w:sz w:val="24"/>
          <w:szCs w:val="24"/>
        </w:rPr>
        <w:t>«</w:t>
      </w:r>
      <w:r w:rsidR="00DA54E1">
        <w:rPr>
          <w:rFonts w:ascii="Times New Roman" w:hAnsi="Times New Roman"/>
          <w:b/>
          <w:sz w:val="24"/>
          <w:szCs w:val="24"/>
        </w:rPr>
        <w:t>Химия в задачах</w:t>
      </w:r>
      <w:bookmarkStart w:id="0" w:name="_GoBack"/>
      <w:bookmarkEnd w:id="0"/>
      <w:r w:rsidRPr="00813621">
        <w:rPr>
          <w:rFonts w:ascii="Times New Roman" w:hAnsi="Times New Roman"/>
          <w:b/>
          <w:sz w:val="24"/>
          <w:szCs w:val="24"/>
        </w:rPr>
        <w:t>»</w:t>
      </w:r>
    </w:p>
    <w:p w:rsidR="00813621" w:rsidRPr="00813621" w:rsidRDefault="00813621" w:rsidP="008136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3621">
        <w:rPr>
          <w:rFonts w:ascii="Times New Roman" w:hAnsi="Times New Roman"/>
          <w:b/>
          <w:sz w:val="24"/>
          <w:szCs w:val="24"/>
        </w:rPr>
        <w:t>для 9 класса</w:t>
      </w:r>
    </w:p>
    <w:p w:rsidR="00813621" w:rsidRPr="00813621" w:rsidRDefault="00813621" w:rsidP="008136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13621">
        <w:rPr>
          <w:rFonts w:ascii="Times New Roman" w:hAnsi="Times New Roman"/>
          <w:b/>
          <w:sz w:val="24"/>
          <w:szCs w:val="24"/>
        </w:rPr>
        <w:t>202</w:t>
      </w:r>
      <w:r w:rsidR="00DA54E1">
        <w:rPr>
          <w:rFonts w:ascii="Times New Roman" w:hAnsi="Times New Roman"/>
          <w:b/>
          <w:sz w:val="24"/>
          <w:szCs w:val="24"/>
        </w:rPr>
        <w:t>4</w:t>
      </w:r>
      <w:r w:rsidRPr="00813621">
        <w:rPr>
          <w:rFonts w:ascii="Times New Roman" w:hAnsi="Times New Roman"/>
          <w:b/>
          <w:sz w:val="24"/>
          <w:szCs w:val="24"/>
        </w:rPr>
        <w:t>-202</w:t>
      </w:r>
      <w:r w:rsidR="00DA54E1">
        <w:rPr>
          <w:rFonts w:ascii="Times New Roman" w:hAnsi="Times New Roman"/>
          <w:b/>
          <w:sz w:val="24"/>
          <w:szCs w:val="24"/>
        </w:rPr>
        <w:t>5</w:t>
      </w:r>
      <w:r w:rsidRPr="00813621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1"/>
        <w:tblW w:w="9492" w:type="dxa"/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992"/>
        <w:gridCol w:w="879"/>
      </w:tblGrid>
      <w:tr w:rsidR="00813621" w:rsidRPr="00813621" w:rsidTr="00875832">
        <w:tc>
          <w:tcPr>
            <w:tcW w:w="959" w:type="dxa"/>
            <w:vMerge w:val="restart"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621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621">
              <w:rPr>
                <w:rFonts w:ascii="Times New Roman" w:hAnsi="Times New Roman"/>
                <w:b/>
                <w:sz w:val="24"/>
                <w:szCs w:val="24"/>
              </w:rPr>
              <w:t>Название темы урока</w:t>
            </w:r>
          </w:p>
        </w:tc>
        <w:tc>
          <w:tcPr>
            <w:tcW w:w="1871" w:type="dxa"/>
            <w:gridSpan w:val="2"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6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813621" w:rsidRPr="00813621" w:rsidTr="00875832">
        <w:tc>
          <w:tcPr>
            <w:tcW w:w="959" w:type="dxa"/>
            <w:vMerge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62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79" w:type="dxa"/>
          </w:tcPr>
          <w:p w:rsidR="00813621" w:rsidRPr="00813621" w:rsidRDefault="00813621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62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813621" w:rsidRPr="00813621" w:rsidTr="00875832">
        <w:tc>
          <w:tcPr>
            <w:tcW w:w="9492" w:type="dxa"/>
            <w:gridSpan w:val="4"/>
          </w:tcPr>
          <w:p w:rsidR="00813621" w:rsidRPr="00813621" w:rsidRDefault="00875832" w:rsidP="0081362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832">
              <w:rPr>
                <w:rFonts w:ascii="Times New Roman" w:hAnsi="Times New Roman"/>
                <w:b/>
                <w:sz w:val="24"/>
                <w:szCs w:val="24"/>
              </w:rPr>
              <w:t>Тема 1. Вещество (7 часов)</w:t>
            </w:r>
          </w:p>
        </w:tc>
      </w:tr>
      <w:tr w:rsidR="00875832" w:rsidRPr="00813621" w:rsidTr="00875832">
        <w:tc>
          <w:tcPr>
            <w:tcW w:w="95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Строение атома. Строение электронных оболочек атомов первых 20 элементов периодической системы Д.И. Менделеева</w:t>
            </w:r>
          </w:p>
        </w:tc>
        <w:tc>
          <w:tcPr>
            <w:tcW w:w="992" w:type="dxa"/>
          </w:tcPr>
          <w:p w:rsidR="00875832" w:rsidRPr="00813621" w:rsidRDefault="00875832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Сент.1 нед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c>
          <w:tcPr>
            <w:tcW w:w="95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Периодический  закон и периодическая  система химических элементов Д.И. Менделеева</w:t>
            </w:r>
          </w:p>
        </w:tc>
        <w:tc>
          <w:tcPr>
            <w:tcW w:w="992" w:type="dxa"/>
          </w:tcPr>
          <w:p w:rsidR="00875832" w:rsidRPr="00813621" w:rsidRDefault="00875832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Сент.</w:t>
            </w:r>
            <w:r w:rsidR="009164C7">
              <w:rPr>
                <w:rFonts w:ascii="Times New Roman" w:hAnsi="Times New Roman"/>
                <w:sz w:val="24"/>
                <w:szCs w:val="24"/>
              </w:rPr>
              <w:t>2</w:t>
            </w:r>
            <w:r w:rsidRPr="00813621">
              <w:rPr>
                <w:rFonts w:ascii="Times New Roman" w:hAnsi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c>
          <w:tcPr>
            <w:tcW w:w="95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Закономерности изменения свойств элементов и их соединений в связи  с  положением в Периодической системе химических элементов</w:t>
            </w:r>
          </w:p>
        </w:tc>
        <w:tc>
          <w:tcPr>
            <w:tcW w:w="992" w:type="dxa"/>
          </w:tcPr>
          <w:p w:rsidR="00875832" w:rsidRDefault="00875832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Сент.</w:t>
            </w:r>
          </w:p>
          <w:p w:rsidR="00875832" w:rsidRPr="00813621" w:rsidRDefault="009164C7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75832" w:rsidRPr="00813621">
              <w:rPr>
                <w:rFonts w:ascii="Times New Roman" w:hAnsi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rPr>
          <w:trHeight w:val="727"/>
        </w:trPr>
        <w:tc>
          <w:tcPr>
            <w:tcW w:w="95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Химическая связь: ковалентная (полярная и неполярная), ионная, металлическая)</w:t>
            </w:r>
          </w:p>
        </w:tc>
        <w:tc>
          <w:tcPr>
            <w:tcW w:w="992" w:type="dxa"/>
          </w:tcPr>
          <w:p w:rsidR="00875832" w:rsidRPr="00813621" w:rsidRDefault="00875832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Сент.</w:t>
            </w:r>
          </w:p>
          <w:p w:rsidR="00875832" w:rsidRPr="00813621" w:rsidRDefault="00875832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2 нед.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c>
          <w:tcPr>
            <w:tcW w:w="95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Валентность и степень окисления химических элементов</w:t>
            </w:r>
          </w:p>
        </w:tc>
        <w:tc>
          <w:tcPr>
            <w:tcW w:w="992" w:type="dxa"/>
          </w:tcPr>
          <w:p w:rsidR="00875832" w:rsidRPr="00813621" w:rsidRDefault="009164C7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 1 нед.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C7" w:rsidRPr="00813621" w:rsidTr="00875832">
        <w:tc>
          <w:tcPr>
            <w:tcW w:w="95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9164C7" w:rsidRPr="00875832" w:rsidRDefault="009164C7" w:rsidP="009164C7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Простые и сложные вещества. Основные классы неорганических веществ. Номенклатура неорганических соединений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 2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C7" w:rsidRPr="00813621" w:rsidTr="00875832">
        <w:tc>
          <w:tcPr>
            <w:tcW w:w="95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9164C7" w:rsidRPr="00875832" w:rsidRDefault="009164C7" w:rsidP="009164C7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Контрольное тестирование №1 по теме «Вещество»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 3 нед.</w:t>
            </w:r>
          </w:p>
        </w:tc>
        <w:tc>
          <w:tcPr>
            <w:tcW w:w="87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BC6B14">
        <w:tc>
          <w:tcPr>
            <w:tcW w:w="9492" w:type="dxa"/>
            <w:gridSpan w:val="4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b/>
                <w:sz w:val="24"/>
                <w:szCs w:val="24"/>
              </w:rPr>
              <w:t>Тема 2.</w:t>
            </w:r>
            <w:r w:rsidRPr="00875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5832">
              <w:rPr>
                <w:rFonts w:ascii="Times New Roman" w:hAnsi="Times New Roman"/>
                <w:b/>
                <w:sz w:val="24"/>
                <w:szCs w:val="24"/>
              </w:rPr>
              <w:t xml:space="preserve"> Химические реакции (7 часов)</w:t>
            </w:r>
          </w:p>
        </w:tc>
      </w:tr>
      <w:tr w:rsidR="009164C7" w:rsidRPr="00813621" w:rsidTr="00875832">
        <w:tc>
          <w:tcPr>
            <w:tcW w:w="95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9164C7" w:rsidRPr="00875832" w:rsidRDefault="009164C7" w:rsidP="009164C7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Химическая реакция. Условия и признаки протекания химических реакций. Химические уравнения. Сохранение массы веществ при химических реакциях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Окт. 4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c>
          <w:tcPr>
            <w:tcW w:w="959" w:type="dxa"/>
          </w:tcPr>
          <w:p w:rsidR="00875832" w:rsidRDefault="00875832" w:rsidP="0087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Классификация химических реакций по различным признакам</w:t>
            </w:r>
          </w:p>
        </w:tc>
        <w:tc>
          <w:tcPr>
            <w:tcW w:w="992" w:type="dxa"/>
          </w:tcPr>
          <w:p w:rsidR="00875832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 2 нед.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C7" w:rsidRPr="00813621" w:rsidTr="00875832">
        <w:tc>
          <w:tcPr>
            <w:tcW w:w="95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9164C7" w:rsidRPr="00875832" w:rsidRDefault="009164C7" w:rsidP="009164C7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 xml:space="preserve">Электролиты и неэлектролиты. Катионы и анионы 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 3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C7" w:rsidRPr="00813621" w:rsidTr="00875832">
        <w:tc>
          <w:tcPr>
            <w:tcW w:w="95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9164C7" w:rsidRPr="00875832" w:rsidRDefault="009164C7" w:rsidP="009164C7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Электролитическая диссоциация кислот, щелочей и солей (средних)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Нояб. 4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c>
          <w:tcPr>
            <w:tcW w:w="959" w:type="dxa"/>
          </w:tcPr>
          <w:p w:rsidR="00875832" w:rsidRDefault="00875832" w:rsidP="0087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Реакции ионного обмена и условия их осуществления</w:t>
            </w:r>
          </w:p>
        </w:tc>
        <w:tc>
          <w:tcPr>
            <w:tcW w:w="992" w:type="dxa"/>
          </w:tcPr>
          <w:p w:rsidR="00875832" w:rsidRPr="00813621" w:rsidRDefault="009164C7" w:rsidP="00875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 1 нед.</w:t>
            </w: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875832">
        <w:tc>
          <w:tcPr>
            <w:tcW w:w="959" w:type="dxa"/>
          </w:tcPr>
          <w:p w:rsidR="00875832" w:rsidRDefault="00875832" w:rsidP="008758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875832" w:rsidRPr="00875832" w:rsidRDefault="00875832" w:rsidP="00875832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992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875832" w:rsidRPr="00813621" w:rsidRDefault="00875832" w:rsidP="0087583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C7" w:rsidRPr="00813621" w:rsidTr="00875832">
        <w:tc>
          <w:tcPr>
            <w:tcW w:w="95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662" w:type="dxa"/>
          </w:tcPr>
          <w:p w:rsidR="009164C7" w:rsidRPr="00875832" w:rsidRDefault="009164C7" w:rsidP="009164C7">
            <w:pPr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sz w:val="24"/>
                <w:szCs w:val="24"/>
              </w:rPr>
              <w:t>Урок – упражнение. Обобщение и систематизация знаний по теме «Химические реакции»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 2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832" w:rsidRPr="00813621" w:rsidTr="009C66B0">
        <w:tc>
          <w:tcPr>
            <w:tcW w:w="9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32" w:rsidRPr="00875832" w:rsidRDefault="00875832" w:rsidP="00875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832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8758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Элементарные основы неорганической химии. Представление об органических веществах</w:t>
            </w:r>
            <w:r w:rsidRPr="00875832">
              <w:rPr>
                <w:rFonts w:ascii="Times New Roman" w:hAnsi="Times New Roman"/>
                <w:b/>
                <w:sz w:val="24"/>
                <w:szCs w:val="24"/>
              </w:rPr>
              <w:t xml:space="preserve"> (11 часов)</w:t>
            </w:r>
          </w:p>
        </w:tc>
      </w:tr>
      <w:tr w:rsidR="009164C7" w:rsidRPr="00813621" w:rsidTr="00FC266E">
        <w:tc>
          <w:tcPr>
            <w:tcW w:w="95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C7" w:rsidRPr="0076229A" w:rsidRDefault="009164C7" w:rsidP="009164C7">
            <w:pPr>
              <w:pStyle w:val="Default"/>
              <w:ind w:left="147" w:right="137"/>
              <w:rPr>
                <w:iCs/>
              </w:rPr>
            </w:pPr>
            <w:r w:rsidRPr="0076229A">
              <w:t>Химические свойства простых веществ - металлов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 3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4C7" w:rsidRPr="00813621" w:rsidTr="00FC266E">
        <w:tc>
          <w:tcPr>
            <w:tcW w:w="959" w:type="dxa"/>
          </w:tcPr>
          <w:p w:rsidR="009164C7" w:rsidRDefault="009164C7" w:rsidP="009164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4C7" w:rsidRPr="0076229A" w:rsidRDefault="009164C7" w:rsidP="009164C7">
            <w:pPr>
              <w:pStyle w:val="Default"/>
              <w:ind w:left="147" w:right="137"/>
            </w:pPr>
            <w:r w:rsidRPr="0076229A">
              <w:t>Химические свойства простых веществ - неметаллов</w:t>
            </w:r>
          </w:p>
        </w:tc>
        <w:tc>
          <w:tcPr>
            <w:tcW w:w="992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Дек. 4 нед.</w:t>
            </w:r>
          </w:p>
        </w:tc>
        <w:tc>
          <w:tcPr>
            <w:tcW w:w="879" w:type="dxa"/>
          </w:tcPr>
          <w:p w:rsidR="009164C7" w:rsidRPr="00813621" w:rsidRDefault="009164C7" w:rsidP="0091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9A" w:rsidRPr="00813621" w:rsidTr="00FC266E">
        <w:tc>
          <w:tcPr>
            <w:tcW w:w="959" w:type="dxa"/>
          </w:tcPr>
          <w:p w:rsidR="0076229A" w:rsidRDefault="0076229A" w:rsidP="00762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9A" w:rsidRPr="0076229A" w:rsidRDefault="0076229A" w:rsidP="0076229A">
            <w:pPr>
              <w:autoSpaceDE w:val="0"/>
              <w:autoSpaceDN w:val="0"/>
              <w:adjustRightInd w:val="0"/>
              <w:ind w:left="147" w:right="13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Химические свойства оксидов: основных, амфотерных, кислотных </w:t>
            </w:r>
          </w:p>
        </w:tc>
        <w:tc>
          <w:tcPr>
            <w:tcW w:w="992" w:type="dxa"/>
          </w:tcPr>
          <w:p w:rsidR="0076229A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 2 нед.</w:t>
            </w:r>
          </w:p>
        </w:tc>
        <w:tc>
          <w:tcPr>
            <w:tcW w:w="879" w:type="dxa"/>
          </w:tcPr>
          <w:p w:rsidR="0076229A" w:rsidRPr="00813621" w:rsidRDefault="0076229A" w:rsidP="007622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92" w:rsidRPr="00813621" w:rsidTr="00FC266E">
        <w:tc>
          <w:tcPr>
            <w:tcW w:w="959" w:type="dxa"/>
          </w:tcPr>
          <w:p w:rsidR="00203392" w:rsidRDefault="00203392" w:rsidP="0020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92" w:rsidRPr="0076229A" w:rsidRDefault="00203392" w:rsidP="00203392">
            <w:pPr>
              <w:autoSpaceDE w:val="0"/>
              <w:autoSpaceDN w:val="0"/>
              <w:adjustRightInd w:val="0"/>
              <w:ind w:left="147" w:right="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оснований. Химические свойства кислот</w:t>
            </w:r>
          </w:p>
        </w:tc>
        <w:tc>
          <w:tcPr>
            <w:tcW w:w="992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 3 нед.</w:t>
            </w:r>
          </w:p>
        </w:tc>
        <w:tc>
          <w:tcPr>
            <w:tcW w:w="879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92" w:rsidRPr="00813621" w:rsidTr="00FC266E">
        <w:tc>
          <w:tcPr>
            <w:tcW w:w="959" w:type="dxa"/>
          </w:tcPr>
          <w:p w:rsidR="00203392" w:rsidRDefault="00203392" w:rsidP="0020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92" w:rsidRPr="0076229A" w:rsidRDefault="00203392" w:rsidP="00203392">
            <w:pPr>
              <w:autoSpaceDE w:val="0"/>
              <w:autoSpaceDN w:val="0"/>
              <w:adjustRightInd w:val="0"/>
              <w:ind w:left="147" w:right="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солей (средних)</w:t>
            </w:r>
          </w:p>
        </w:tc>
        <w:tc>
          <w:tcPr>
            <w:tcW w:w="992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Янв. 4 нед.</w:t>
            </w:r>
          </w:p>
        </w:tc>
        <w:tc>
          <w:tcPr>
            <w:tcW w:w="879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9A" w:rsidRPr="00813621" w:rsidTr="00FC266E">
        <w:tc>
          <w:tcPr>
            <w:tcW w:w="959" w:type="dxa"/>
          </w:tcPr>
          <w:p w:rsidR="0076229A" w:rsidRDefault="0076229A" w:rsidP="00762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9A" w:rsidRPr="0076229A" w:rsidRDefault="0076229A" w:rsidP="0076229A">
            <w:pPr>
              <w:autoSpaceDE w:val="0"/>
              <w:autoSpaceDN w:val="0"/>
              <w:adjustRightInd w:val="0"/>
              <w:ind w:left="147" w:right="13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различных классов неорганических веществ</w:t>
            </w:r>
          </w:p>
        </w:tc>
        <w:tc>
          <w:tcPr>
            <w:tcW w:w="992" w:type="dxa"/>
          </w:tcPr>
          <w:p w:rsidR="0076229A" w:rsidRPr="00813621" w:rsidRDefault="00203392" w:rsidP="007622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 1 нед.</w:t>
            </w:r>
          </w:p>
        </w:tc>
        <w:tc>
          <w:tcPr>
            <w:tcW w:w="879" w:type="dxa"/>
          </w:tcPr>
          <w:p w:rsidR="0076229A" w:rsidRPr="00813621" w:rsidRDefault="0076229A" w:rsidP="007622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92" w:rsidRPr="00813621" w:rsidTr="00FC266E">
        <w:tc>
          <w:tcPr>
            <w:tcW w:w="959" w:type="dxa"/>
          </w:tcPr>
          <w:p w:rsidR="00203392" w:rsidRDefault="00203392" w:rsidP="0020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92" w:rsidRPr="0076229A" w:rsidRDefault="00203392" w:rsidP="00203392">
            <w:pPr>
              <w:autoSpaceDE w:val="0"/>
              <w:autoSpaceDN w:val="0"/>
              <w:adjustRightInd w:val="0"/>
              <w:ind w:left="147" w:right="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Первоначальные сведения об органических веществах. </w:t>
            </w:r>
            <w:r w:rsidRPr="0076229A">
              <w:rPr>
                <w:rFonts w:ascii="Times New Roman" w:hAnsi="Times New Roman"/>
                <w:sz w:val="24"/>
                <w:szCs w:val="24"/>
              </w:rPr>
              <w:t>Углеводороды предельные и непредельные: метан, этан, этилен, ацетилен</w:t>
            </w:r>
          </w:p>
        </w:tc>
        <w:tc>
          <w:tcPr>
            <w:tcW w:w="992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 2 нед.</w:t>
            </w:r>
          </w:p>
        </w:tc>
        <w:tc>
          <w:tcPr>
            <w:tcW w:w="879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92" w:rsidRPr="00813621" w:rsidTr="00FC266E">
        <w:tc>
          <w:tcPr>
            <w:tcW w:w="959" w:type="dxa"/>
          </w:tcPr>
          <w:p w:rsidR="00203392" w:rsidRDefault="00203392" w:rsidP="0020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92" w:rsidRPr="0076229A" w:rsidRDefault="00203392" w:rsidP="00203392">
            <w:pPr>
              <w:autoSpaceDE w:val="0"/>
              <w:autoSpaceDN w:val="0"/>
              <w:adjustRightInd w:val="0"/>
              <w:ind w:left="147" w:right="137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sz w:val="24"/>
                <w:szCs w:val="24"/>
              </w:rPr>
              <w:t>Кислородсодержащие органические вещества: спирты (метанол, этанол, глицерин), карбоновые кислоты (уксусная и стеариновая)</w:t>
            </w:r>
          </w:p>
        </w:tc>
        <w:tc>
          <w:tcPr>
            <w:tcW w:w="992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 3 нед.</w:t>
            </w:r>
          </w:p>
        </w:tc>
        <w:tc>
          <w:tcPr>
            <w:tcW w:w="879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392" w:rsidRPr="00813621" w:rsidTr="00FC266E">
        <w:tc>
          <w:tcPr>
            <w:tcW w:w="959" w:type="dxa"/>
          </w:tcPr>
          <w:p w:rsidR="00203392" w:rsidRDefault="00203392" w:rsidP="00203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92" w:rsidRPr="0076229A" w:rsidRDefault="00203392" w:rsidP="00203392">
            <w:pPr>
              <w:tabs>
                <w:tab w:val="left" w:pos="9260"/>
              </w:tabs>
              <w:snapToGrid w:val="0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sz w:val="24"/>
                <w:szCs w:val="24"/>
              </w:rPr>
              <w:t>Биологически важные вещества: белки, жиры, углеводы</w:t>
            </w:r>
          </w:p>
        </w:tc>
        <w:tc>
          <w:tcPr>
            <w:tcW w:w="992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Февр. 4 нед.</w:t>
            </w:r>
          </w:p>
        </w:tc>
        <w:tc>
          <w:tcPr>
            <w:tcW w:w="879" w:type="dxa"/>
          </w:tcPr>
          <w:p w:rsidR="00203392" w:rsidRPr="00813621" w:rsidRDefault="00203392" w:rsidP="002033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29A" w:rsidRPr="00813621" w:rsidTr="00FC266E">
        <w:tc>
          <w:tcPr>
            <w:tcW w:w="959" w:type="dxa"/>
          </w:tcPr>
          <w:p w:rsidR="0076229A" w:rsidRDefault="0076229A" w:rsidP="00762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29A" w:rsidRPr="0076229A" w:rsidRDefault="0076229A" w:rsidP="0076229A">
            <w:pPr>
              <w:tabs>
                <w:tab w:val="left" w:pos="9260"/>
              </w:tabs>
              <w:snapToGrid w:val="0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по теме </w:t>
            </w:r>
            <w:r w:rsidRPr="0076229A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76229A">
              <w:rPr>
                <w:rFonts w:ascii="Times New Roman" w:hAnsi="Times New Roman"/>
                <w:bCs/>
                <w:sz w:val="24"/>
                <w:szCs w:val="24"/>
              </w:rPr>
              <w:t>Элементарные основы неорганической химии. Представление об органических веществах</w:t>
            </w:r>
            <w:r w:rsidRPr="0076229A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6229A" w:rsidRPr="00813621" w:rsidRDefault="0026428D" w:rsidP="007622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1 нед.</w:t>
            </w:r>
          </w:p>
        </w:tc>
        <w:tc>
          <w:tcPr>
            <w:tcW w:w="879" w:type="dxa"/>
          </w:tcPr>
          <w:p w:rsidR="0076229A" w:rsidRPr="00813621" w:rsidRDefault="0076229A" w:rsidP="007622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76229A" w:rsidRDefault="0026428D" w:rsidP="0026428D">
            <w:pPr>
              <w:tabs>
                <w:tab w:val="left" w:pos="9260"/>
              </w:tabs>
              <w:snapToGri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6229A">
              <w:rPr>
                <w:rFonts w:ascii="Times New Roman" w:hAnsi="Times New Roman"/>
                <w:iCs/>
                <w:sz w:val="24"/>
                <w:szCs w:val="24"/>
              </w:rPr>
              <w:t>Контрольное тестирование №2 по теме «</w:t>
            </w:r>
            <w:r w:rsidRPr="0076229A">
              <w:rPr>
                <w:rFonts w:ascii="Times New Roman" w:hAnsi="Times New Roman"/>
                <w:bCs/>
                <w:sz w:val="24"/>
                <w:szCs w:val="24"/>
              </w:rPr>
              <w:t>Элементарные основы неорганической химии. Представление об органических веществах</w:t>
            </w:r>
            <w:r w:rsidRPr="0076229A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CE" w:rsidRPr="00813621" w:rsidTr="009C44D0">
        <w:tc>
          <w:tcPr>
            <w:tcW w:w="9492" w:type="dxa"/>
            <w:gridSpan w:val="4"/>
          </w:tcPr>
          <w:p w:rsidR="005C28CE" w:rsidRPr="005C28CE" w:rsidRDefault="005C28CE" w:rsidP="005C2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8CE">
              <w:rPr>
                <w:rFonts w:ascii="Times New Roman" w:hAnsi="Times New Roman"/>
                <w:b/>
                <w:sz w:val="24"/>
                <w:szCs w:val="24"/>
              </w:rPr>
              <w:t>Тема 4.  Методы познания веществ и химических явлений. Экспериментальные основы химии (6 часов)</w:t>
            </w: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393E0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393E03">
              <w:rPr>
                <w:rFonts w:ascii="Times New Roman" w:hAnsi="Times New Roman"/>
                <w:sz w:val="24"/>
                <w:szCs w:val="24"/>
              </w:rPr>
              <w:t xml:space="preserve">Правила безопасной работы в школьной лаборатории.  Лабораторная посуда и оборудование. Разделение смесей и очистка веществ. </w:t>
            </w:r>
          </w:p>
        </w:tc>
        <w:tc>
          <w:tcPr>
            <w:tcW w:w="992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3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E03" w:rsidRPr="00813621" w:rsidTr="00FC266E">
        <w:tc>
          <w:tcPr>
            <w:tcW w:w="959" w:type="dxa"/>
          </w:tcPr>
          <w:p w:rsidR="00393E03" w:rsidRDefault="00393E03" w:rsidP="0039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03" w:rsidRPr="00393E03" w:rsidRDefault="00393E03" w:rsidP="00393E03">
            <w:pPr>
              <w:rPr>
                <w:rFonts w:ascii="Times New Roman" w:hAnsi="Times New Roman"/>
                <w:sz w:val="24"/>
                <w:szCs w:val="24"/>
              </w:rPr>
            </w:pPr>
            <w:r w:rsidRPr="00393E03">
              <w:rPr>
                <w:rFonts w:ascii="Times New Roman" w:hAnsi="Times New Roman"/>
                <w:sz w:val="24"/>
                <w:szCs w:val="24"/>
              </w:rPr>
              <w:t xml:space="preserve">Определение характера среды (раствора кислот и щелочей) с помощью индикаторов. Качественные реакции на ионы в растворе (хлорид-, сульфат-, карбонат-ионы, ион аммония) и на газообразные вещества. </w:t>
            </w:r>
          </w:p>
        </w:tc>
        <w:tc>
          <w:tcPr>
            <w:tcW w:w="992" w:type="dxa"/>
          </w:tcPr>
          <w:p w:rsidR="00393E03" w:rsidRDefault="0026428D" w:rsidP="00393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6428D" w:rsidRPr="00813621" w:rsidRDefault="0026428D" w:rsidP="00393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нед.</w:t>
            </w:r>
          </w:p>
        </w:tc>
        <w:tc>
          <w:tcPr>
            <w:tcW w:w="879" w:type="dxa"/>
          </w:tcPr>
          <w:p w:rsidR="00393E03" w:rsidRPr="00813621" w:rsidRDefault="00393E03" w:rsidP="00393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393E0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393E03">
              <w:rPr>
                <w:rFonts w:ascii="Times New Roman" w:hAnsi="Times New Roman"/>
                <w:sz w:val="24"/>
                <w:szCs w:val="24"/>
              </w:rPr>
              <w:t>Получение газообразных веществ. Качественные реакции на газообразные вещества (кислород, водород, углекислый газ, аммиак)</w:t>
            </w:r>
          </w:p>
        </w:tc>
        <w:tc>
          <w:tcPr>
            <w:tcW w:w="992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393E0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393E03">
              <w:rPr>
                <w:rFonts w:ascii="Times New Roman" w:hAnsi="Times New Roman"/>
                <w:sz w:val="24"/>
                <w:szCs w:val="24"/>
              </w:rPr>
              <w:t>Вычисление массовой доли химического элемента в веществе</w:t>
            </w:r>
          </w:p>
        </w:tc>
        <w:tc>
          <w:tcPr>
            <w:tcW w:w="992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393E0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393E03">
              <w:rPr>
                <w:rFonts w:ascii="Times New Roman" w:hAnsi="Times New Roman"/>
                <w:sz w:val="24"/>
                <w:szCs w:val="24"/>
              </w:rPr>
              <w:t>Вычисления массовой доли растворенного вещества в растворе.  Вычисление количества вещества, массы или объема вещества по количеству вещества, массе или объему одного из реагентов или продуктов реакции.</w:t>
            </w:r>
          </w:p>
        </w:tc>
        <w:tc>
          <w:tcPr>
            <w:tcW w:w="992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E03" w:rsidRPr="00813621" w:rsidTr="00FC266E">
        <w:tc>
          <w:tcPr>
            <w:tcW w:w="959" w:type="dxa"/>
          </w:tcPr>
          <w:p w:rsidR="00393E03" w:rsidRDefault="00393E03" w:rsidP="0039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03" w:rsidRPr="00393E03" w:rsidRDefault="00393E03" w:rsidP="00393E03">
            <w:pPr>
              <w:rPr>
                <w:rFonts w:ascii="Times New Roman" w:hAnsi="Times New Roman"/>
                <w:sz w:val="24"/>
                <w:szCs w:val="24"/>
              </w:rPr>
            </w:pPr>
            <w:r w:rsidRPr="00393E03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теме «Методы познания веществ и химических явлений. Экспериментальные основы химии»</w:t>
            </w:r>
          </w:p>
        </w:tc>
        <w:tc>
          <w:tcPr>
            <w:tcW w:w="992" w:type="dxa"/>
          </w:tcPr>
          <w:p w:rsidR="00393E03" w:rsidRPr="00813621" w:rsidRDefault="0026428D" w:rsidP="00393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1 нед.</w:t>
            </w:r>
          </w:p>
        </w:tc>
        <w:tc>
          <w:tcPr>
            <w:tcW w:w="879" w:type="dxa"/>
          </w:tcPr>
          <w:p w:rsidR="00393E03" w:rsidRPr="00813621" w:rsidRDefault="00393E03" w:rsidP="00393E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E03" w:rsidRPr="00813621" w:rsidTr="005C5EC9">
        <w:tc>
          <w:tcPr>
            <w:tcW w:w="9492" w:type="dxa"/>
            <w:gridSpan w:val="4"/>
          </w:tcPr>
          <w:p w:rsidR="00393E03" w:rsidRPr="00393E03" w:rsidRDefault="00393E03" w:rsidP="00393E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E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Обобщение и повторение материала по химии за курс основной школы (3 часа)</w:t>
            </w: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D50B6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D50B63">
              <w:rPr>
                <w:rFonts w:ascii="Times New Roman" w:hAnsi="Times New Roman"/>
                <w:sz w:val="24"/>
                <w:szCs w:val="24"/>
              </w:rPr>
              <w:t>Тренинг-тестирование по вариантам ОГЭ прошлых лет и демоверсии</w:t>
            </w:r>
          </w:p>
        </w:tc>
        <w:tc>
          <w:tcPr>
            <w:tcW w:w="992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D50B6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D50B63">
              <w:rPr>
                <w:rFonts w:ascii="Times New Roman" w:hAnsi="Times New Roman"/>
                <w:sz w:val="24"/>
                <w:szCs w:val="24"/>
              </w:rPr>
              <w:t>Тренинг-тестирование по вариантам ОГЭ прошлых лет и демоверсии</w:t>
            </w:r>
          </w:p>
        </w:tc>
        <w:tc>
          <w:tcPr>
            <w:tcW w:w="992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3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28D" w:rsidRPr="00813621" w:rsidTr="00FC266E">
        <w:tc>
          <w:tcPr>
            <w:tcW w:w="959" w:type="dxa"/>
          </w:tcPr>
          <w:p w:rsidR="0026428D" w:rsidRDefault="0026428D" w:rsidP="00264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8D" w:rsidRPr="00D50B63" w:rsidRDefault="0026428D" w:rsidP="0026428D">
            <w:pPr>
              <w:rPr>
                <w:rFonts w:ascii="Times New Roman" w:hAnsi="Times New Roman"/>
                <w:sz w:val="24"/>
                <w:szCs w:val="24"/>
              </w:rPr>
            </w:pPr>
            <w:r w:rsidRPr="00D50B63">
              <w:rPr>
                <w:rFonts w:ascii="Times New Roman" w:hAnsi="Times New Roman"/>
                <w:sz w:val="24"/>
                <w:szCs w:val="24"/>
              </w:rPr>
              <w:t xml:space="preserve">Итоговое тестирование </w:t>
            </w:r>
          </w:p>
        </w:tc>
        <w:tc>
          <w:tcPr>
            <w:tcW w:w="992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4 нед.</w:t>
            </w:r>
          </w:p>
        </w:tc>
        <w:tc>
          <w:tcPr>
            <w:tcW w:w="879" w:type="dxa"/>
          </w:tcPr>
          <w:p w:rsidR="0026428D" w:rsidRPr="00813621" w:rsidRDefault="0026428D" w:rsidP="002642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5CD" w:rsidRPr="00706B09" w:rsidRDefault="00D965CD" w:rsidP="00706B0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425F3" w:rsidRPr="00706B09" w:rsidRDefault="009425F3" w:rsidP="00706B09">
      <w:pPr>
        <w:spacing w:line="240" w:lineRule="auto"/>
        <w:rPr>
          <w:sz w:val="24"/>
          <w:szCs w:val="24"/>
        </w:rPr>
      </w:pPr>
    </w:p>
    <w:sectPr w:rsidR="009425F3" w:rsidRPr="00706B09" w:rsidSect="0094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0E" w:rsidRDefault="00CC080E" w:rsidP="00717FF9">
      <w:pPr>
        <w:spacing w:after="0" w:line="240" w:lineRule="auto"/>
      </w:pPr>
      <w:r>
        <w:separator/>
      </w:r>
    </w:p>
  </w:endnote>
  <w:endnote w:type="continuationSeparator" w:id="0">
    <w:p w:rsidR="00CC080E" w:rsidRDefault="00CC080E" w:rsidP="0071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0E" w:rsidRDefault="00CC080E" w:rsidP="00717FF9">
      <w:pPr>
        <w:spacing w:after="0" w:line="240" w:lineRule="auto"/>
      </w:pPr>
      <w:r>
        <w:separator/>
      </w:r>
    </w:p>
  </w:footnote>
  <w:footnote w:type="continuationSeparator" w:id="0">
    <w:p w:rsidR="00CC080E" w:rsidRDefault="00CC080E" w:rsidP="0071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15C"/>
    <w:multiLevelType w:val="hybridMultilevel"/>
    <w:tmpl w:val="AD0AD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447456AE"/>
    <w:multiLevelType w:val="hybridMultilevel"/>
    <w:tmpl w:val="E6F04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2CFA"/>
    <w:multiLevelType w:val="hybridMultilevel"/>
    <w:tmpl w:val="A1DCF746"/>
    <w:lvl w:ilvl="0" w:tplc="F88E15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8D7D10"/>
    <w:multiLevelType w:val="hybridMultilevel"/>
    <w:tmpl w:val="EA66DBE8"/>
    <w:lvl w:ilvl="0" w:tplc="140E997A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7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6D1E67A0"/>
    <w:multiLevelType w:val="multilevel"/>
    <w:tmpl w:val="4A9CBD7E"/>
    <w:lvl w:ilvl="0">
      <w:start w:val="5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9" w15:restartNumberingAfterBreak="0">
    <w:nsid w:val="6D384CCA"/>
    <w:multiLevelType w:val="hybridMultilevel"/>
    <w:tmpl w:val="AC2EE6DC"/>
    <w:lvl w:ilvl="0" w:tplc="C6424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CD"/>
    <w:rsid w:val="0006571F"/>
    <w:rsid w:val="00091F1C"/>
    <w:rsid w:val="000C35A0"/>
    <w:rsid w:val="000D5AAC"/>
    <w:rsid w:val="000D7C4A"/>
    <w:rsid w:val="001323D9"/>
    <w:rsid w:val="0013622D"/>
    <w:rsid w:val="00142BC8"/>
    <w:rsid w:val="00160A59"/>
    <w:rsid w:val="00162FFA"/>
    <w:rsid w:val="001639E5"/>
    <w:rsid w:val="00190CAB"/>
    <w:rsid w:val="001E7683"/>
    <w:rsid w:val="001F547E"/>
    <w:rsid w:val="00203392"/>
    <w:rsid w:val="00204BA7"/>
    <w:rsid w:val="00216ACC"/>
    <w:rsid w:val="0021713D"/>
    <w:rsid w:val="002171C1"/>
    <w:rsid w:val="00236460"/>
    <w:rsid w:val="0025254C"/>
    <w:rsid w:val="0026242C"/>
    <w:rsid w:val="0026428D"/>
    <w:rsid w:val="002746E5"/>
    <w:rsid w:val="002B7BBD"/>
    <w:rsid w:val="002E081C"/>
    <w:rsid w:val="002E7B66"/>
    <w:rsid w:val="002F0791"/>
    <w:rsid w:val="00307085"/>
    <w:rsid w:val="00311E3C"/>
    <w:rsid w:val="003127EF"/>
    <w:rsid w:val="0032299C"/>
    <w:rsid w:val="003245CC"/>
    <w:rsid w:val="00351622"/>
    <w:rsid w:val="0036219B"/>
    <w:rsid w:val="003676D1"/>
    <w:rsid w:val="003874AA"/>
    <w:rsid w:val="00393E03"/>
    <w:rsid w:val="00395BCB"/>
    <w:rsid w:val="003D3B1C"/>
    <w:rsid w:val="003F67CB"/>
    <w:rsid w:val="00410F68"/>
    <w:rsid w:val="00413931"/>
    <w:rsid w:val="004275DC"/>
    <w:rsid w:val="00450FE3"/>
    <w:rsid w:val="00456A70"/>
    <w:rsid w:val="00476E9A"/>
    <w:rsid w:val="004A15B4"/>
    <w:rsid w:val="004C2510"/>
    <w:rsid w:val="004F3E9F"/>
    <w:rsid w:val="004F3F71"/>
    <w:rsid w:val="00527B1C"/>
    <w:rsid w:val="00532386"/>
    <w:rsid w:val="00537A8A"/>
    <w:rsid w:val="00543085"/>
    <w:rsid w:val="00544258"/>
    <w:rsid w:val="00551B2E"/>
    <w:rsid w:val="00586842"/>
    <w:rsid w:val="005C28CE"/>
    <w:rsid w:val="005E0D3F"/>
    <w:rsid w:val="005E55C9"/>
    <w:rsid w:val="00624386"/>
    <w:rsid w:val="00625C6F"/>
    <w:rsid w:val="00632D4A"/>
    <w:rsid w:val="00635B98"/>
    <w:rsid w:val="00670CBD"/>
    <w:rsid w:val="006C5651"/>
    <w:rsid w:val="0070623F"/>
    <w:rsid w:val="00706B09"/>
    <w:rsid w:val="00717FF9"/>
    <w:rsid w:val="00740618"/>
    <w:rsid w:val="0076133E"/>
    <w:rsid w:val="0076229A"/>
    <w:rsid w:val="00777250"/>
    <w:rsid w:val="007915C5"/>
    <w:rsid w:val="007B768B"/>
    <w:rsid w:val="007D0729"/>
    <w:rsid w:val="007F0562"/>
    <w:rsid w:val="00813621"/>
    <w:rsid w:val="00814F33"/>
    <w:rsid w:val="00826B66"/>
    <w:rsid w:val="00843933"/>
    <w:rsid w:val="00860BB4"/>
    <w:rsid w:val="00875832"/>
    <w:rsid w:val="00895E10"/>
    <w:rsid w:val="008B3481"/>
    <w:rsid w:val="00912A98"/>
    <w:rsid w:val="009164C7"/>
    <w:rsid w:val="00917275"/>
    <w:rsid w:val="00922109"/>
    <w:rsid w:val="0093627E"/>
    <w:rsid w:val="009425F3"/>
    <w:rsid w:val="00947CD5"/>
    <w:rsid w:val="00960D92"/>
    <w:rsid w:val="00976687"/>
    <w:rsid w:val="009852EF"/>
    <w:rsid w:val="0099090E"/>
    <w:rsid w:val="00995B84"/>
    <w:rsid w:val="009B722F"/>
    <w:rsid w:val="009C0AFD"/>
    <w:rsid w:val="009D535D"/>
    <w:rsid w:val="009D61EC"/>
    <w:rsid w:val="00A15E07"/>
    <w:rsid w:val="00A21830"/>
    <w:rsid w:val="00A22F68"/>
    <w:rsid w:val="00A23EC3"/>
    <w:rsid w:val="00A352B6"/>
    <w:rsid w:val="00A44779"/>
    <w:rsid w:val="00A87E63"/>
    <w:rsid w:val="00AA5619"/>
    <w:rsid w:val="00AB21AF"/>
    <w:rsid w:val="00AC4343"/>
    <w:rsid w:val="00AD6F8D"/>
    <w:rsid w:val="00AF1AB4"/>
    <w:rsid w:val="00AF46F3"/>
    <w:rsid w:val="00B36AC5"/>
    <w:rsid w:val="00B5566A"/>
    <w:rsid w:val="00B87EB5"/>
    <w:rsid w:val="00B940E6"/>
    <w:rsid w:val="00BB7034"/>
    <w:rsid w:val="00BC3B72"/>
    <w:rsid w:val="00BC53E5"/>
    <w:rsid w:val="00BD3BA1"/>
    <w:rsid w:val="00BD756D"/>
    <w:rsid w:val="00BF0604"/>
    <w:rsid w:val="00BF0EE3"/>
    <w:rsid w:val="00BF25A1"/>
    <w:rsid w:val="00C658F8"/>
    <w:rsid w:val="00CA1003"/>
    <w:rsid w:val="00CA4560"/>
    <w:rsid w:val="00CB632E"/>
    <w:rsid w:val="00CC080E"/>
    <w:rsid w:val="00CD7189"/>
    <w:rsid w:val="00CD721F"/>
    <w:rsid w:val="00CE1719"/>
    <w:rsid w:val="00CE4FF1"/>
    <w:rsid w:val="00D06685"/>
    <w:rsid w:val="00D407E4"/>
    <w:rsid w:val="00D50B63"/>
    <w:rsid w:val="00D67ECD"/>
    <w:rsid w:val="00D965CD"/>
    <w:rsid w:val="00DA54E1"/>
    <w:rsid w:val="00E11743"/>
    <w:rsid w:val="00E31AF3"/>
    <w:rsid w:val="00E37386"/>
    <w:rsid w:val="00E471FA"/>
    <w:rsid w:val="00E7702A"/>
    <w:rsid w:val="00E94B77"/>
    <w:rsid w:val="00EC1A67"/>
    <w:rsid w:val="00EF1FCC"/>
    <w:rsid w:val="00F14F5A"/>
    <w:rsid w:val="00F31A43"/>
    <w:rsid w:val="00F46C0A"/>
    <w:rsid w:val="00F5330C"/>
    <w:rsid w:val="00F5603E"/>
    <w:rsid w:val="00FB1FF9"/>
    <w:rsid w:val="00FE23EC"/>
    <w:rsid w:val="00FE3DA8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AA4B"/>
  <w15:docId w15:val="{4CB62C01-969F-42F3-8AC4-2A4ACF2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5C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770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770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0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0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770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E770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7702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59"/>
    <w:rsid w:val="004F3E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31">
    <w:name w:val="Style31"/>
    <w:basedOn w:val="a"/>
    <w:uiPriority w:val="99"/>
    <w:rsid w:val="00CE4FF1"/>
    <w:pPr>
      <w:widowControl w:val="0"/>
      <w:autoSpaceDE w:val="0"/>
      <w:autoSpaceDN w:val="0"/>
      <w:adjustRightInd w:val="0"/>
      <w:spacing w:after="0" w:line="256" w:lineRule="exact"/>
      <w:ind w:firstLine="324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79">
    <w:name w:val="Font Style79"/>
    <w:basedOn w:val="a0"/>
    <w:uiPriority w:val="99"/>
    <w:rsid w:val="00CE4FF1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CE4F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5">
    <w:name w:val="Style25"/>
    <w:basedOn w:val="a"/>
    <w:uiPriority w:val="99"/>
    <w:rsid w:val="002171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1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7FF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1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7FF9"/>
    <w:rPr>
      <w:rFonts w:ascii="Calibri" w:eastAsia="Calibri" w:hAnsi="Calibri" w:cs="Times New Roman"/>
    </w:rPr>
  </w:style>
  <w:style w:type="character" w:customStyle="1" w:styleId="small11">
    <w:name w:val="small11"/>
    <w:rsid w:val="00BD756D"/>
    <w:rPr>
      <w:sz w:val="16"/>
      <w:szCs w:val="16"/>
    </w:rPr>
  </w:style>
  <w:style w:type="paragraph" w:styleId="aa">
    <w:name w:val="Normal (Web)"/>
    <w:basedOn w:val="a"/>
    <w:uiPriority w:val="99"/>
    <w:unhideWhenUsed/>
    <w:rsid w:val="00324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45CC"/>
  </w:style>
  <w:style w:type="character" w:customStyle="1" w:styleId="c25">
    <w:name w:val="c25"/>
    <w:basedOn w:val="a0"/>
    <w:rsid w:val="003245CC"/>
  </w:style>
  <w:style w:type="paragraph" w:customStyle="1" w:styleId="c48">
    <w:name w:val="c48"/>
    <w:basedOn w:val="a"/>
    <w:rsid w:val="00324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324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245CC"/>
  </w:style>
  <w:style w:type="character" w:customStyle="1" w:styleId="c4">
    <w:name w:val="c4"/>
    <w:basedOn w:val="a0"/>
    <w:rsid w:val="003245CC"/>
  </w:style>
  <w:style w:type="character" w:customStyle="1" w:styleId="c7">
    <w:name w:val="c7"/>
    <w:basedOn w:val="a0"/>
    <w:rsid w:val="003245CC"/>
  </w:style>
  <w:style w:type="paragraph" w:customStyle="1" w:styleId="c16">
    <w:name w:val="c16"/>
    <w:basedOn w:val="a"/>
    <w:rsid w:val="00324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1">
    <w:name w:val="c61"/>
    <w:basedOn w:val="a0"/>
    <w:rsid w:val="003245CC"/>
  </w:style>
  <w:style w:type="character" w:customStyle="1" w:styleId="c37">
    <w:name w:val="c37"/>
    <w:basedOn w:val="a0"/>
    <w:rsid w:val="003245CC"/>
  </w:style>
  <w:style w:type="character" w:styleId="ab">
    <w:name w:val="Hyperlink"/>
    <w:basedOn w:val="a0"/>
    <w:uiPriority w:val="99"/>
    <w:unhideWhenUsed/>
    <w:rsid w:val="0026242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D7189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813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622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2438/start/" TargetMode="External"/><Relationship Id="rId18" Type="http://schemas.openxmlformats.org/officeDocument/2006/relationships/hyperlink" Target="https://resh.edu.ru/subject/lesson/2437/start/" TargetMode="External"/><Relationship Id="rId26" Type="http://schemas.openxmlformats.org/officeDocument/2006/relationships/hyperlink" Target="https://resh.edu.ru/subject/lesson/2075/start/" TargetMode="External"/><Relationship Id="rId39" Type="http://schemas.openxmlformats.org/officeDocument/2006/relationships/hyperlink" Target="https://resh.edu.ru/subject/lesson/1602/start/" TargetMode="External"/><Relationship Id="rId21" Type="http://schemas.openxmlformats.org/officeDocument/2006/relationships/hyperlink" Target="https://resh.edu.ru/subject/lesson/1518/start/" TargetMode="External"/><Relationship Id="rId34" Type="http://schemas.openxmlformats.org/officeDocument/2006/relationships/hyperlink" Target="https://resh.edu.ru/subject/lesson/2071/start/" TargetMode="External"/><Relationship Id="rId42" Type="http://schemas.openxmlformats.org/officeDocument/2006/relationships/hyperlink" Target="https://resh.edu.ru/subject/lesson/1605/start/" TargetMode="External"/><Relationship Id="rId47" Type="http://schemas.openxmlformats.org/officeDocument/2006/relationships/hyperlink" Target="https://resh.edu.ru/subject/lesson/1485/start/" TargetMode="External"/><Relationship Id="rId50" Type="http://schemas.openxmlformats.org/officeDocument/2006/relationships/hyperlink" Target="https://resh.edu.ru/subject/lesson/1520/start/" TargetMode="External"/><Relationship Id="rId55" Type="http://schemas.openxmlformats.org/officeDocument/2006/relationships/hyperlink" Target="https://resh.edu.ru/subject/lesson/2447/start/" TargetMode="External"/><Relationship Id="rId63" Type="http://schemas.openxmlformats.org/officeDocument/2006/relationships/hyperlink" Target="https://resh.edu.ru/subject/lesson/2055/start/" TargetMode="External"/><Relationship Id="rId68" Type="http://schemas.openxmlformats.org/officeDocument/2006/relationships/hyperlink" Target="https://resh.edu.ru/subject/lesson/2440/start/" TargetMode="External"/><Relationship Id="rId7" Type="http://schemas.openxmlformats.org/officeDocument/2006/relationships/hyperlink" Target="https://resh.edu.ru/subject/lesson/2053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3093/start/" TargetMode="External"/><Relationship Id="rId29" Type="http://schemas.openxmlformats.org/officeDocument/2006/relationships/hyperlink" Target="https://resh.edu.ru/subject/lesson/2077/sta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2439/start/" TargetMode="External"/><Relationship Id="rId24" Type="http://schemas.openxmlformats.org/officeDocument/2006/relationships/hyperlink" Target="https://resh.edu.ru/subject/lesson/3123/start/" TargetMode="External"/><Relationship Id="rId32" Type="http://schemas.openxmlformats.org/officeDocument/2006/relationships/hyperlink" Target="https://resh.edu.ru/subject/lesson/2073/start/" TargetMode="External"/><Relationship Id="rId37" Type="http://schemas.openxmlformats.org/officeDocument/2006/relationships/hyperlink" Target="https://resh.edu.ru/subject/lesson/2068/start/" TargetMode="External"/><Relationship Id="rId40" Type="http://schemas.openxmlformats.org/officeDocument/2006/relationships/hyperlink" Target="https://resh.edu.ru/subject/lesson/3124/start/" TargetMode="External"/><Relationship Id="rId45" Type="http://schemas.openxmlformats.org/officeDocument/2006/relationships/hyperlink" Target="https://resh.edu.ru/subject/lesson/1521/start/" TargetMode="External"/><Relationship Id="rId53" Type="http://schemas.openxmlformats.org/officeDocument/2006/relationships/hyperlink" Target="https://resh.edu.ru/subject/lesson/2731/start/" TargetMode="External"/><Relationship Id="rId58" Type="http://schemas.openxmlformats.org/officeDocument/2006/relationships/hyperlink" Target="https://resh.edu.ru/subject/lesson/2062/start/" TargetMode="External"/><Relationship Id="rId66" Type="http://schemas.openxmlformats.org/officeDocument/2006/relationships/hyperlink" Target="https://resh.edu.ru/subject/lesson/2441/star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3122/start/" TargetMode="External"/><Relationship Id="rId23" Type="http://schemas.openxmlformats.org/officeDocument/2006/relationships/hyperlink" Target="https://resh.edu.ru/subject/lesson/1606/start/" TargetMode="External"/><Relationship Id="rId28" Type="http://schemas.openxmlformats.org/officeDocument/2006/relationships/hyperlink" Target="https://resh.edu.ru/subject/lesson/2076/start/" TargetMode="External"/><Relationship Id="rId36" Type="http://schemas.openxmlformats.org/officeDocument/2006/relationships/hyperlink" Target="https://resh.edu.ru/subject/lesson/2069/start/" TargetMode="External"/><Relationship Id="rId49" Type="http://schemas.openxmlformats.org/officeDocument/2006/relationships/hyperlink" Target="https://resh.edu.ru/subject/lesson/1487/start/" TargetMode="External"/><Relationship Id="rId57" Type="http://schemas.openxmlformats.org/officeDocument/2006/relationships/hyperlink" Target="https://resh.edu.ru/subject/lesson/3119/start/" TargetMode="External"/><Relationship Id="rId61" Type="http://schemas.openxmlformats.org/officeDocument/2006/relationships/hyperlink" Target="https://resh.edu.ru/subject/lesson/2442/start/" TargetMode="External"/><Relationship Id="rId10" Type="http://schemas.openxmlformats.org/officeDocument/2006/relationships/hyperlink" Target="https://resh.edu.ru/subject/lesson/2049/start/" TargetMode="External"/><Relationship Id="rId19" Type="http://schemas.openxmlformats.org/officeDocument/2006/relationships/hyperlink" Target="https://resh.edu.ru/subject/lesson/2102/start/" TargetMode="External"/><Relationship Id="rId31" Type="http://schemas.openxmlformats.org/officeDocument/2006/relationships/hyperlink" Target="https://resh.edu.ru/subject/lesson/2074/start/" TargetMode="External"/><Relationship Id="rId44" Type="http://schemas.openxmlformats.org/officeDocument/2006/relationships/hyperlink" Target="https://resh.edu.ru/subject/lesson/1608/start/" TargetMode="External"/><Relationship Id="rId52" Type="http://schemas.openxmlformats.org/officeDocument/2006/relationships/hyperlink" Target="https://resh.edu.ru/subject/lesson/2063/start/" TargetMode="External"/><Relationship Id="rId60" Type="http://schemas.openxmlformats.org/officeDocument/2006/relationships/hyperlink" Target="https://resh.edu.ru/subject/lesson/2444/start/" TargetMode="External"/><Relationship Id="rId65" Type="http://schemas.openxmlformats.org/officeDocument/2006/relationships/hyperlink" Target="https://resh.edu.ru/subject/lesson/2054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050/start/" TargetMode="External"/><Relationship Id="rId14" Type="http://schemas.openxmlformats.org/officeDocument/2006/relationships/hyperlink" Target="https://resh.edu.ru/subject/lesson/3121/start/" TargetMode="External"/><Relationship Id="rId22" Type="http://schemas.openxmlformats.org/officeDocument/2006/relationships/hyperlink" Target="https://resh.edu.ru/subject/lesson/1603/start/" TargetMode="External"/><Relationship Id="rId27" Type="http://schemas.openxmlformats.org/officeDocument/2006/relationships/hyperlink" Target="https://resh.edu.ru/subject/lesson/2434/start/" TargetMode="External"/><Relationship Id="rId30" Type="http://schemas.openxmlformats.org/officeDocument/2006/relationships/hyperlink" Target="https://resh.edu.ru/subject/lesson/2078/start/" TargetMode="External"/><Relationship Id="rId35" Type="http://schemas.openxmlformats.org/officeDocument/2006/relationships/hyperlink" Target="https://resh.edu.ru/subject/lesson/2070/start/" TargetMode="External"/><Relationship Id="rId43" Type="http://schemas.openxmlformats.org/officeDocument/2006/relationships/hyperlink" Target="https://resh.edu.ru/subject/lesson/2067/start/" TargetMode="External"/><Relationship Id="rId48" Type="http://schemas.openxmlformats.org/officeDocument/2006/relationships/hyperlink" Target="https://resh.edu.ru/subject/lesson/1486/start/" TargetMode="External"/><Relationship Id="rId56" Type="http://schemas.openxmlformats.org/officeDocument/2006/relationships/hyperlink" Target="https://resh.edu.ru/subject/lesson/2446/start/" TargetMode="External"/><Relationship Id="rId64" Type="http://schemas.openxmlformats.org/officeDocument/2006/relationships/hyperlink" Target="https://resh.edu.ru/subject/lesson/3120/start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resh.edu.ru/subject/lesson/2051/start/" TargetMode="External"/><Relationship Id="rId51" Type="http://schemas.openxmlformats.org/officeDocument/2006/relationships/hyperlink" Target="https://resh.edu.ru/subject/lesson/1519/star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048/start/" TargetMode="External"/><Relationship Id="rId17" Type="http://schemas.openxmlformats.org/officeDocument/2006/relationships/hyperlink" Target="https://resh.edu.ru/subject/lesson/2104/start/" TargetMode="External"/><Relationship Id="rId25" Type="http://schemas.openxmlformats.org/officeDocument/2006/relationships/hyperlink" Target="https://resh.edu.ru/subject/lesson/2101/start/" TargetMode="External"/><Relationship Id="rId33" Type="http://schemas.openxmlformats.org/officeDocument/2006/relationships/hyperlink" Target="https://resh.edu.ru/subject/lesson/2072/start/" TargetMode="External"/><Relationship Id="rId38" Type="http://schemas.openxmlformats.org/officeDocument/2006/relationships/hyperlink" Target="https://resh.edu.ru/subject/lesson/1607/start/" TargetMode="External"/><Relationship Id="rId46" Type="http://schemas.openxmlformats.org/officeDocument/2006/relationships/hyperlink" Target="https://resh.edu.ru/subject/lesson/1522/main/" TargetMode="External"/><Relationship Id="rId59" Type="http://schemas.openxmlformats.org/officeDocument/2006/relationships/hyperlink" Target="https://resh.edu.ru/subject/lesson/2445/start/" TargetMode="External"/><Relationship Id="rId67" Type="http://schemas.openxmlformats.org/officeDocument/2006/relationships/hyperlink" Target="https://resh.edu.ru/subject/lesson/2684/start/" TargetMode="External"/><Relationship Id="rId20" Type="http://schemas.openxmlformats.org/officeDocument/2006/relationships/hyperlink" Target="https://resh.edu.ru/subject/lesson/2103/start/" TargetMode="External"/><Relationship Id="rId41" Type="http://schemas.openxmlformats.org/officeDocument/2006/relationships/hyperlink" Target="https://resh.edu.ru/subject/lesson/1604/start/" TargetMode="External"/><Relationship Id="rId54" Type="http://schemas.openxmlformats.org/officeDocument/2006/relationships/hyperlink" Target="https://resh.edu.ru/subject/lesson/2448/start/" TargetMode="External"/><Relationship Id="rId62" Type="http://schemas.openxmlformats.org/officeDocument/2006/relationships/hyperlink" Target="https://resh.edu.ru/subject/lesson/2443/start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3156</Words>
  <Characters>17992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2017-09-02T13:49:00Z</dcterms:created>
  <dcterms:modified xsi:type="dcterms:W3CDTF">2024-10-24T13:11:00Z</dcterms:modified>
</cp:coreProperties>
</file>